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</w:t>
      </w:r>
      <w:r w:rsidR="005D7706">
        <w:rPr>
          <w:b/>
          <w:bCs/>
          <w:sz w:val="32"/>
          <w:szCs w:val="32"/>
        </w:rPr>
        <w:t>Arezzo</w:t>
      </w:r>
    </w:p>
    <w:p w:rsidR="00C1133B" w:rsidRDefault="00C1133B">
      <w:pPr>
        <w:pStyle w:val="Standard"/>
        <w:jc w:val="center"/>
        <w:rPr>
          <w:b/>
          <w:bCs/>
          <w:sz w:val="32"/>
          <w:szCs w:val="32"/>
        </w:rPr>
      </w:pP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5519CA">
        <w:rPr>
          <w:b/>
          <w:bCs/>
          <w:u w:val="single"/>
        </w:rPr>
        <w:t>9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095F97">
        <w:rPr>
          <w:b/>
          <w:bCs/>
          <w:u w:val="single"/>
        </w:rPr>
        <w:t>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</w:t>
      </w:r>
      <w:r w:rsidR="00390ED0">
        <w:rPr>
          <w:b/>
          <w:bCs/>
          <w:u w:val="single"/>
        </w:rPr>
        <w:t xml:space="preserve"> </w:t>
      </w:r>
      <w:r w:rsidR="005519CA">
        <w:rPr>
          <w:b/>
          <w:bCs/>
          <w:u w:val="single"/>
        </w:rPr>
        <w:t>10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C447FD">
        <w:rPr>
          <w:b/>
          <w:bCs/>
          <w:u w:val="single"/>
        </w:rPr>
        <w:t>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Il numero di nuovi casi positivi nella Asl Tse è  di </w:t>
      </w:r>
      <w:r w:rsidR="005519CA">
        <w:rPr>
          <w:bCs/>
        </w:rPr>
        <w:t>6</w:t>
      </w:r>
      <w:r w:rsidRPr="009E763B">
        <w:rPr>
          <w:bCs/>
        </w:rPr>
        <w:t xml:space="preserve">  unità, di cui </w:t>
      </w:r>
      <w:r w:rsidR="005519CA">
        <w:rPr>
          <w:bCs/>
        </w:rPr>
        <w:t>2</w:t>
      </w:r>
      <w:r w:rsidRPr="009E763B">
        <w:rPr>
          <w:bCs/>
        </w:rPr>
        <w:t xml:space="preserve"> nella provincia di </w:t>
      </w:r>
      <w:r w:rsidR="005D7706">
        <w:rPr>
          <w:bCs/>
        </w:rPr>
        <w:t>Arezzo</w:t>
      </w:r>
      <w:r w:rsidRPr="009E763B">
        <w:rPr>
          <w:bCs/>
        </w:rPr>
        <w:t xml:space="preserve"> e per i quali sono stati effettuati </w:t>
      </w:r>
      <w:r w:rsidR="00802316">
        <w:rPr>
          <w:bCs/>
        </w:rPr>
        <w:t>379</w:t>
      </w:r>
      <w:r w:rsidR="009E763B">
        <w:rPr>
          <w:bCs/>
        </w:rPr>
        <w:t xml:space="preserve"> </w:t>
      </w:r>
      <w:r w:rsidRPr="009E763B">
        <w:rPr>
          <w:bCs/>
        </w:rPr>
        <w:t xml:space="preserve"> tamponi. </w:t>
      </w: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Le persone positive in carico sono </w:t>
      </w:r>
      <w:r w:rsidR="005D7706">
        <w:rPr>
          <w:bCs/>
        </w:rPr>
        <w:t>1</w:t>
      </w:r>
      <w:r w:rsidR="009970DE">
        <w:rPr>
          <w:bCs/>
        </w:rPr>
        <w:t>1</w:t>
      </w:r>
      <w:r w:rsidR="00802316">
        <w:rPr>
          <w:bCs/>
        </w:rPr>
        <w:t>3</w:t>
      </w:r>
      <w:bookmarkStart w:id="0" w:name="_GoBack"/>
      <w:bookmarkEnd w:id="0"/>
      <w:r w:rsidRPr="009E763B">
        <w:rPr>
          <w:bCs/>
        </w:rPr>
        <w:t xml:space="preserve">. </w:t>
      </w:r>
      <w:r w:rsidR="00FE7565" w:rsidRPr="009E763B">
        <w:rPr>
          <w:bCs/>
        </w:rPr>
        <w:t xml:space="preserve"> </w:t>
      </w:r>
      <w:r w:rsidR="005D7706">
        <w:rPr>
          <w:bCs/>
        </w:rPr>
        <w:t>Si registra</w:t>
      </w:r>
      <w:r w:rsidR="007D6412">
        <w:rPr>
          <w:bCs/>
        </w:rPr>
        <w:t>no</w:t>
      </w:r>
      <w:r w:rsidR="005D7706">
        <w:rPr>
          <w:bCs/>
        </w:rPr>
        <w:t xml:space="preserve"> </w:t>
      </w:r>
      <w:r w:rsidR="00802316">
        <w:rPr>
          <w:bCs/>
        </w:rPr>
        <w:t>3</w:t>
      </w:r>
      <w:r w:rsidR="005D7706">
        <w:rPr>
          <w:bCs/>
        </w:rPr>
        <w:t xml:space="preserve"> guarigion</w:t>
      </w:r>
      <w:r w:rsidR="007D6412">
        <w:rPr>
          <w:bCs/>
        </w:rPr>
        <w:t>i</w:t>
      </w:r>
      <w:r w:rsidR="005D7706">
        <w:rPr>
          <w:bCs/>
        </w:rPr>
        <w:t xml:space="preserve"> </w:t>
      </w:r>
      <w:r w:rsidRPr="009E763B">
        <w:rPr>
          <w:bCs/>
        </w:rPr>
        <w:t xml:space="preserve">e </w:t>
      </w:r>
      <w:r w:rsidR="006B4846" w:rsidRPr="009E763B">
        <w:rPr>
          <w:bCs/>
        </w:rPr>
        <w:t>nessun decesso.</w:t>
      </w:r>
      <w:r w:rsidRPr="009E763B">
        <w:rPr>
          <w:bCs/>
        </w:rPr>
        <w:t xml:space="preserve"> </w:t>
      </w:r>
    </w:p>
    <w:p w:rsidR="0030779B" w:rsidRPr="009E763B" w:rsidRDefault="00590802">
      <w:pPr>
        <w:pStyle w:val="Standard"/>
      </w:pPr>
      <w:r w:rsidRPr="009E763B"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5519CA" w:rsidRDefault="005519CA" w:rsidP="005519CA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5519CA" w:rsidTr="0086498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5519CA" w:rsidTr="0086498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  <w:tabs>
                <w:tab w:val="left" w:pos="476"/>
              </w:tabs>
              <w:jc w:val="center"/>
            </w:pPr>
            <w:r>
              <w:t>6</w:t>
            </w:r>
          </w:p>
        </w:tc>
      </w:tr>
      <w:tr w:rsidR="005519CA" w:rsidTr="0086498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  <w:jc w:val="center"/>
            </w:pPr>
          </w:p>
        </w:tc>
      </w:tr>
      <w:tr w:rsidR="005519CA" w:rsidTr="0086498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  <w:jc w:val="center"/>
            </w:pPr>
            <w:r>
              <w:t>2</w:t>
            </w:r>
          </w:p>
        </w:tc>
      </w:tr>
      <w:tr w:rsidR="005519CA" w:rsidTr="0086498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  <w:jc w:val="center"/>
            </w:pPr>
            <w:r>
              <w:t>1</w:t>
            </w:r>
          </w:p>
        </w:tc>
      </w:tr>
      <w:tr w:rsidR="005519CA" w:rsidTr="0086498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  <w:jc w:val="center"/>
            </w:pPr>
            <w:r>
              <w:t>3</w:t>
            </w:r>
          </w:p>
        </w:tc>
      </w:tr>
      <w:tr w:rsidR="005519CA" w:rsidTr="0086498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9CA" w:rsidRDefault="005519CA" w:rsidP="0086498A">
            <w:pPr>
              <w:pStyle w:val="TableContents"/>
              <w:jc w:val="center"/>
            </w:pPr>
            <w:r>
              <w:t>0</w:t>
            </w:r>
          </w:p>
        </w:tc>
      </w:tr>
    </w:tbl>
    <w:p w:rsidR="005519CA" w:rsidRDefault="005519CA" w:rsidP="005519CA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5519CA" w:rsidRDefault="005519CA" w:rsidP="005519CA">
      <w:pPr>
        <w:pStyle w:val="Standard"/>
        <w:rPr>
          <w:b/>
          <w:bCs/>
        </w:rPr>
      </w:pPr>
    </w:p>
    <w:tbl>
      <w:tblPr>
        <w:tblW w:w="8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960"/>
        <w:gridCol w:w="960"/>
        <w:gridCol w:w="960"/>
        <w:gridCol w:w="960"/>
        <w:gridCol w:w="960"/>
      </w:tblGrid>
      <w:tr w:rsidR="005519CA" w:rsidRPr="007938C6" w:rsidTr="0086498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519CA" w:rsidRPr="007938C6" w:rsidRDefault="005519CA" w:rsidP="0086498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CA" w:rsidRPr="007938C6" w:rsidRDefault="005519CA" w:rsidP="0086498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CA" w:rsidRPr="007938C6" w:rsidRDefault="005519CA" w:rsidP="0086498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CA" w:rsidRPr="007938C6" w:rsidRDefault="005519CA" w:rsidP="0086498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CA" w:rsidRPr="007938C6" w:rsidRDefault="005519CA" w:rsidP="0086498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CA" w:rsidRPr="007938C6" w:rsidRDefault="005519CA" w:rsidP="0086498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CA" w:rsidRPr="007938C6" w:rsidRDefault="005519CA" w:rsidP="0086498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5519CA" w:rsidRPr="007938C6" w:rsidTr="0086498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CA" w:rsidRPr="007938C6" w:rsidRDefault="005519CA" w:rsidP="0086498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19CA" w:rsidRPr="007938C6" w:rsidTr="0086498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CA" w:rsidRPr="007938C6" w:rsidRDefault="005519CA" w:rsidP="0086498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864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19CA" w:rsidRPr="007938C6" w:rsidTr="0086498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Pr="007938C6" w:rsidRDefault="005519CA" w:rsidP="005519C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55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55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55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55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55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55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19CA" w:rsidRPr="007938C6" w:rsidTr="005519C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Pr="005519CA" w:rsidRDefault="005519CA" w:rsidP="005519C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519C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Totale USL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Pr="005519CA" w:rsidRDefault="005519CA" w:rsidP="005519C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Pr="005519CA" w:rsidRDefault="005519CA" w:rsidP="005519C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Pr="005519CA" w:rsidRDefault="005519CA" w:rsidP="005519C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9C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Pr="005519CA" w:rsidRDefault="005519CA" w:rsidP="005519C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9C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Pr="005519CA" w:rsidRDefault="005519CA" w:rsidP="005519C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9C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9CA" w:rsidRDefault="005519CA" w:rsidP="0055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519CA" w:rsidRDefault="005519CA" w:rsidP="005519CA">
      <w:pPr>
        <w:pStyle w:val="Standard"/>
        <w:rPr>
          <w:b/>
          <w:bCs/>
        </w:rPr>
      </w:pPr>
    </w:p>
    <w:p w:rsidR="005519CA" w:rsidRDefault="005519CA" w:rsidP="005519CA">
      <w:pPr>
        <w:pStyle w:val="Standard"/>
        <w:rPr>
          <w:b/>
          <w:bCs/>
        </w:rPr>
      </w:pPr>
    </w:p>
    <w:p w:rsidR="0069740A" w:rsidRDefault="0069740A" w:rsidP="0069740A">
      <w:pPr>
        <w:pStyle w:val="Standard"/>
        <w:rPr>
          <w:b/>
          <w:bCs/>
        </w:rPr>
      </w:pPr>
    </w:p>
    <w:p w:rsidR="0069740A" w:rsidRDefault="0069740A" w:rsidP="0069740A">
      <w:pPr>
        <w:pStyle w:val="Standard"/>
        <w:rPr>
          <w:b/>
          <w:bCs/>
        </w:rPr>
      </w:pPr>
    </w:p>
    <w:p w:rsidR="003B49CB" w:rsidRDefault="003B49CB" w:rsidP="003B49CB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5519CA" w:rsidTr="005519CA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Sabato 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 lug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Martedì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Sabato</w:t>
            </w:r>
          </w:p>
          <w:p w:rsidR="005519CA" w:rsidRDefault="005519C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 lug</w:t>
            </w:r>
          </w:p>
        </w:tc>
      </w:tr>
      <w:tr w:rsidR="005519CA" w:rsidTr="005519CA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19CA" w:rsidRDefault="005519CA" w:rsidP="0069740A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5519CA" w:rsidRDefault="005519CA" w:rsidP="0069740A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  <w:p w:rsidR="005519CA" w:rsidRDefault="005519CA" w:rsidP="0069740A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  <w:p w:rsidR="005519CA" w:rsidRDefault="005519CA" w:rsidP="0069740A">
            <w:pPr>
              <w:suppressLineNumbers/>
              <w:snapToGrid w:val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  <w:p w:rsidR="005519CA" w:rsidRDefault="005519CA" w:rsidP="0069740A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  <w:p w:rsidR="005519CA" w:rsidRDefault="005519CA" w:rsidP="0069740A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  <w:p w:rsidR="005519CA" w:rsidRDefault="005519CA" w:rsidP="0069740A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  <w:p w:rsidR="005519CA" w:rsidRDefault="005519CA" w:rsidP="0069740A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  <w:p w:rsidR="005519CA" w:rsidRDefault="005519CA" w:rsidP="0069740A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  <w:p w:rsidR="005519CA" w:rsidRDefault="005519CA" w:rsidP="0069740A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  <w:p w:rsidR="005519CA" w:rsidRDefault="005519CA" w:rsidP="0069740A">
            <w:pPr>
              <w:suppressLineNumbers/>
              <w:snapToGrid w:val="0"/>
              <w:jc w:val="center"/>
            </w:pPr>
            <w:r>
              <w:t>2</w:t>
            </w:r>
          </w:p>
        </w:tc>
      </w:tr>
      <w:tr w:rsidR="005519CA" w:rsidTr="005519CA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9CA" w:rsidRDefault="005519CA" w:rsidP="0069740A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1</w:t>
            </w:r>
          </w:p>
        </w:tc>
      </w:tr>
      <w:tr w:rsidR="005519CA" w:rsidTr="005519CA">
        <w:trPr>
          <w:trHeight w:val="49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9CA" w:rsidRDefault="005519CA" w:rsidP="0069740A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11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</w:pPr>
            <w:r>
              <w:t>3</w:t>
            </w:r>
          </w:p>
        </w:tc>
      </w:tr>
      <w:tr w:rsidR="005519CA" w:rsidTr="005519CA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19CA" w:rsidRDefault="005519CA" w:rsidP="0069740A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snapToGrid w:val="0"/>
              <w:jc w:val="center"/>
            </w:pPr>
          </w:p>
        </w:tc>
      </w:tr>
      <w:tr w:rsidR="005519CA" w:rsidTr="005519CA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9CA" w:rsidRDefault="005519CA" w:rsidP="0069740A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9CA" w:rsidRDefault="005519CA" w:rsidP="0069740A">
            <w:pPr>
              <w:suppressLineNumbers/>
              <w:jc w:val="center"/>
              <w:rPr>
                <w:b/>
              </w:rPr>
            </w:pPr>
          </w:p>
        </w:tc>
      </w:tr>
    </w:tbl>
    <w:p w:rsidR="004D0179" w:rsidRDefault="004D0179">
      <w:pPr>
        <w:pStyle w:val="Standard"/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390ED0" w:rsidRDefault="00390ED0" w:rsidP="00390ED0">
      <w:pPr>
        <w:pStyle w:val="Standard"/>
        <w:rPr>
          <w:b/>
          <w:bCs/>
        </w:rPr>
      </w:pPr>
      <w:r>
        <w:rPr>
          <w:b/>
          <w:bCs/>
        </w:rPr>
        <w:t>Nuovi casi per Comune della provincia di Arezzo</w:t>
      </w:r>
    </w:p>
    <w:p w:rsidR="00802316" w:rsidRDefault="00802316" w:rsidP="00802316">
      <w:pPr>
        <w:pStyle w:val="Standard"/>
      </w:pPr>
    </w:p>
    <w:tbl>
      <w:tblPr>
        <w:tblW w:w="4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0"/>
      </w:tblGrid>
      <w:tr w:rsidR="00802316" w:rsidRPr="007938C6" w:rsidTr="0086498A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16" w:rsidRPr="007938C6" w:rsidRDefault="00802316" w:rsidP="0086498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16" w:rsidRPr="007938C6" w:rsidRDefault="00802316" w:rsidP="0086498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802316" w:rsidRPr="007938C6" w:rsidTr="0086498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316" w:rsidRPr="007938C6" w:rsidRDefault="00802316" w:rsidP="0086498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Castelfranco Piandiscò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316" w:rsidRPr="007938C6" w:rsidRDefault="00802316" w:rsidP="0086498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802316" w:rsidRPr="003B3728" w:rsidTr="0086498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316" w:rsidRPr="003B3728" w:rsidRDefault="00802316" w:rsidP="0086498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Monte San Savino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316" w:rsidRPr="003B3728" w:rsidRDefault="00802316" w:rsidP="0086498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</w:tbl>
    <w:p w:rsidR="00802316" w:rsidRDefault="00802316" w:rsidP="00201095">
      <w:pPr>
        <w:pStyle w:val="Standard"/>
        <w:rPr>
          <w:b/>
          <w:bCs/>
        </w:rPr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802316" w:rsidRDefault="00802316" w:rsidP="00802316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 letto occupati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  <w:r>
              <w:t>0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  <w:r>
              <w:t>1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  <w:r>
              <w:t>7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  <w:r>
              <w:t>1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</w:tr>
    </w:tbl>
    <w:p w:rsidR="00802316" w:rsidRDefault="00802316" w:rsidP="00802316">
      <w:pPr>
        <w:pStyle w:val="Standard"/>
      </w:pPr>
    </w:p>
    <w:p w:rsidR="00802316" w:rsidRDefault="00802316">
      <w:pPr>
        <w:pStyle w:val="Standard"/>
        <w:rPr>
          <w:b/>
          <w:bCs/>
        </w:rPr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p w:rsidR="00802316" w:rsidRDefault="00802316">
      <w:pPr>
        <w:pStyle w:val="Standard"/>
        <w:rPr>
          <w:b/>
          <w:bCs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02316" w:rsidTr="0086498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  <w:p w:rsidR="00802316" w:rsidRDefault="00802316" w:rsidP="0086498A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Default="00802316" w:rsidP="0086498A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379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Default="00802316" w:rsidP="0086498A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  <w:r>
              <w:t>329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Default="00802316" w:rsidP="0086498A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  <w:r>
              <w:t>284</w:t>
            </w:r>
          </w:p>
        </w:tc>
      </w:tr>
    </w:tbl>
    <w:p w:rsidR="00802316" w:rsidRDefault="00802316" w:rsidP="00802316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02316" w:rsidTr="0086498A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  <w:p w:rsidR="00802316" w:rsidRDefault="00802316" w:rsidP="0086498A">
            <w:pPr>
              <w:pStyle w:val="TableContents"/>
            </w:pPr>
            <w:r>
              <w:t>Persone Positive 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Default="00802316" w:rsidP="0086498A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tabs>
                <w:tab w:val="left" w:pos="490"/>
              </w:tabs>
              <w:jc w:val="center"/>
            </w:pPr>
            <w:r>
              <w:t>113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Default="00802316" w:rsidP="0086498A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  <w:r>
              <w:t>74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Default="00802316" w:rsidP="0086498A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  <w:jc w:val="center"/>
            </w:pPr>
            <w:r>
              <w:t>129</w:t>
            </w:r>
          </w:p>
        </w:tc>
      </w:tr>
    </w:tbl>
    <w:p w:rsidR="00802316" w:rsidRDefault="00802316" w:rsidP="00802316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02316" w:rsidRPr="00743F08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Pr="00743F08" w:rsidRDefault="00802316" w:rsidP="0086498A">
            <w:pPr>
              <w:pStyle w:val="TableContents"/>
              <w:rPr>
                <w:b/>
              </w:rPr>
            </w:pPr>
          </w:p>
          <w:p w:rsidR="00802316" w:rsidRPr="00743F08" w:rsidRDefault="00802316" w:rsidP="0086498A">
            <w:pPr>
              <w:pStyle w:val="TableContents"/>
              <w:rPr>
                <w:b/>
              </w:rPr>
            </w:pPr>
            <w:r w:rsidRPr="00743F08">
              <w:rPr>
                <w:b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Pr="00743F08" w:rsidRDefault="00802316" w:rsidP="0086498A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Pr="00743F08" w:rsidRDefault="00802316" w:rsidP="0086498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802316" w:rsidRPr="00743F08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Pr="00743F08" w:rsidRDefault="00802316" w:rsidP="0086498A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Pr="00743F08" w:rsidRDefault="00802316" w:rsidP="0086498A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Pr="00743F08" w:rsidRDefault="00802316" w:rsidP="0086498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02316" w:rsidRPr="00743F08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Pr="00743F08" w:rsidRDefault="00802316" w:rsidP="0086498A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Pr="00743F08" w:rsidRDefault="00802316" w:rsidP="0086498A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Pr="00743F08" w:rsidRDefault="00802316" w:rsidP="0086498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</w:tbl>
    <w:p w:rsidR="00802316" w:rsidRPr="00743F08" w:rsidRDefault="00802316" w:rsidP="00802316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  <w:p w:rsidR="00802316" w:rsidRDefault="00802316" w:rsidP="0086498A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Default="00802316" w:rsidP="0086498A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316" w:rsidRDefault="00802316" w:rsidP="0086498A">
            <w:pPr>
              <w:pStyle w:val="TableContents"/>
              <w:jc w:val="center"/>
            </w:pPr>
            <w:r>
              <w:t>141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Default="00802316" w:rsidP="0086498A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316" w:rsidRDefault="00802316" w:rsidP="0086498A">
            <w:pPr>
              <w:pStyle w:val="TableContents"/>
              <w:jc w:val="center"/>
            </w:pPr>
            <w:r>
              <w:t>117</w:t>
            </w:r>
          </w:p>
        </w:tc>
      </w:tr>
      <w:tr w:rsidR="00802316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Default="00802316" w:rsidP="0086498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Default="00802316" w:rsidP="0086498A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316" w:rsidRDefault="00802316" w:rsidP="0086498A">
            <w:pPr>
              <w:pStyle w:val="TableContents"/>
              <w:jc w:val="center"/>
            </w:pPr>
            <w:r>
              <w:t>147</w:t>
            </w:r>
          </w:p>
        </w:tc>
      </w:tr>
    </w:tbl>
    <w:p w:rsidR="00802316" w:rsidRDefault="00802316" w:rsidP="00802316">
      <w:pPr>
        <w:pStyle w:val="Standard"/>
      </w:pPr>
    </w:p>
    <w:p w:rsidR="00802316" w:rsidRDefault="00802316" w:rsidP="00802316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02316" w:rsidRPr="005E41B1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Pr="005E41B1" w:rsidRDefault="00802316" w:rsidP="0086498A">
            <w:pPr>
              <w:pStyle w:val="Standard"/>
            </w:pPr>
          </w:p>
          <w:p w:rsidR="00802316" w:rsidRPr="005E41B1" w:rsidRDefault="00802316" w:rsidP="0086498A">
            <w:pPr>
              <w:pStyle w:val="Standard"/>
            </w:pPr>
            <w:r w:rsidRPr="005E41B1"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Pr="005E41B1" w:rsidRDefault="00802316" w:rsidP="0086498A">
            <w:pPr>
              <w:pStyle w:val="Standard"/>
            </w:pPr>
            <w:r w:rsidRPr="005E41B1"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316" w:rsidRPr="005E41B1" w:rsidRDefault="00802316" w:rsidP="0086498A">
            <w:pPr>
              <w:pStyle w:val="Standard"/>
              <w:jc w:val="center"/>
            </w:pPr>
            <w:r>
              <w:t>3</w:t>
            </w:r>
          </w:p>
        </w:tc>
      </w:tr>
      <w:tr w:rsidR="00802316" w:rsidRPr="005E41B1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Pr="005E41B1" w:rsidRDefault="00802316" w:rsidP="0086498A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Pr="005E41B1" w:rsidRDefault="00802316" w:rsidP="0086498A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316" w:rsidRPr="005E41B1" w:rsidRDefault="00802316" w:rsidP="0086498A">
            <w:pPr>
              <w:pStyle w:val="Standard"/>
              <w:jc w:val="center"/>
            </w:pPr>
            <w:r>
              <w:t>2</w:t>
            </w:r>
          </w:p>
        </w:tc>
      </w:tr>
      <w:tr w:rsidR="00802316" w:rsidRPr="005E41B1" w:rsidTr="0086498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316" w:rsidRPr="005E41B1" w:rsidRDefault="00802316" w:rsidP="0086498A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316" w:rsidRPr="005E41B1" w:rsidRDefault="00802316" w:rsidP="0086498A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316" w:rsidRPr="005E41B1" w:rsidRDefault="00802316" w:rsidP="0086498A">
            <w:pPr>
              <w:pStyle w:val="Standard"/>
              <w:jc w:val="center"/>
            </w:pPr>
            <w:r>
              <w:t>1</w:t>
            </w:r>
          </w:p>
        </w:tc>
      </w:tr>
    </w:tbl>
    <w:p w:rsidR="00802316" w:rsidRPr="005E41B1" w:rsidRDefault="00802316" w:rsidP="00802316">
      <w:pPr>
        <w:pStyle w:val="Standard"/>
      </w:pPr>
    </w:p>
    <w:p w:rsidR="00802316" w:rsidRDefault="00802316" w:rsidP="00802316">
      <w:pPr>
        <w:pStyle w:val="Standard"/>
      </w:pPr>
    </w:p>
    <w:p w:rsidR="00462E69" w:rsidRDefault="00462E69" w:rsidP="00462E69">
      <w:pPr>
        <w:pStyle w:val="Standard"/>
      </w:pPr>
    </w:p>
    <w:p w:rsidR="00754BB3" w:rsidRDefault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6E8" w:rsidRPr="000B2963" w:rsidRDefault="00E976E8" w:rsidP="00E976E8">
            <w:pPr>
              <w:pStyle w:val="TableContents"/>
            </w:pPr>
          </w:p>
          <w:p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:rsidR="001D58F0" w:rsidRPr="000B2963" w:rsidRDefault="001D58F0" w:rsidP="000B2963">
            <w:pPr>
              <w:jc w:val="center"/>
            </w:pPr>
          </w:p>
        </w:tc>
      </w:tr>
      <w:tr w:rsidR="0040454B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082749" w:rsidP="000B2963">
            <w:pPr>
              <w:jc w:val="center"/>
            </w:pPr>
            <w:r>
              <w:t>0</w:t>
            </w:r>
          </w:p>
        </w:tc>
      </w:tr>
    </w:tbl>
    <w:p w:rsidR="0040454B" w:rsidRDefault="0040454B" w:rsidP="0040454B">
      <w:pPr>
        <w:pStyle w:val="TableContents"/>
      </w:pPr>
    </w:p>
    <w:p w:rsidR="004D0179" w:rsidRDefault="0040454B" w:rsidP="0040454B">
      <w:pPr>
        <w:pStyle w:val="Standard"/>
      </w:pPr>
      <w:r>
        <w:tab/>
      </w:r>
    </w:p>
    <w:sectPr w:rsidR="004D0179" w:rsidSect="00594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FD" w:rsidRDefault="00A240FD">
      <w:r>
        <w:separator/>
      </w:r>
    </w:p>
  </w:endnote>
  <w:endnote w:type="continuationSeparator" w:id="0">
    <w:p w:rsidR="00A240FD" w:rsidRDefault="00A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FD" w:rsidRDefault="00A240FD">
      <w:r>
        <w:rPr>
          <w:color w:val="000000"/>
        </w:rPr>
        <w:separator/>
      </w:r>
    </w:p>
  </w:footnote>
  <w:footnote w:type="continuationSeparator" w:id="0">
    <w:p w:rsidR="00A240FD" w:rsidRDefault="00A2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2749"/>
    <w:rsid w:val="00086EEE"/>
    <w:rsid w:val="00087536"/>
    <w:rsid w:val="0009102E"/>
    <w:rsid w:val="00095B31"/>
    <w:rsid w:val="00095BDC"/>
    <w:rsid w:val="00095F97"/>
    <w:rsid w:val="000A0424"/>
    <w:rsid w:val="000A05FD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6A41"/>
    <w:rsid w:val="000D776D"/>
    <w:rsid w:val="000E250E"/>
    <w:rsid w:val="000E4396"/>
    <w:rsid w:val="000E64F6"/>
    <w:rsid w:val="000F15F7"/>
    <w:rsid w:val="000F1641"/>
    <w:rsid w:val="000F1AA4"/>
    <w:rsid w:val="000F592E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0BA0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17527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0ED0"/>
    <w:rsid w:val="00391C64"/>
    <w:rsid w:val="003A2743"/>
    <w:rsid w:val="003A36C7"/>
    <w:rsid w:val="003A5993"/>
    <w:rsid w:val="003A5BB9"/>
    <w:rsid w:val="003A7B27"/>
    <w:rsid w:val="003B3090"/>
    <w:rsid w:val="003B3728"/>
    <w:rsid w:val="003B49CB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317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57F79"/>
    <w:rsid w:val="004625DC"/>
    <w:rsid w:val="0046274B"/>
    <w:rsid w:val="004629F8"/>
    <w:rsid w:val="00462E69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249BA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224C"/>
    <w:rsid w:val="00544749"/>
    <w:rsid w:val="005477D8"/>
    <w:rsid w:val="0055046C"/>
    <w:rsid w:val="0055183C"/>
    <w:rsid w:val="005519CA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4D7F"/>
    <w:rsid w:val="00595ED6"/>
    <w:rsid w:val="00596128"/>
    <w:rsid w:val="00597375"/>
    <w:rsid w:val="005A03D3"/>
    <w:rsid w:val="005A06C3"/>
    <w:rsid w:val="005A0EF8"/>
    <w:rsid w:val="005A79BC"/>
    <w:rsid w:val="005B312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08F4"/>
    <w:rsid w:val="005D15CC"/>
    <w:rsid w:val="005D17AD"/>
    <w:rsid w:val="005D2044"/>
    <w:rsid w:val="005D22C5"/>
    <w:rsid w:val="005D31E0"/>
    <w:rsid w:val="005D40C5"/>
    <w:rsid w:val="005D5B69"/>
    <w:rsid w:val="005D7706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57F"/>
    <w:rsid w:val="006248B2"/>
    <w:rsid w:val="006277D9"/>
    <w:rsid w:val="0063201D"/>
    <w:rsid w:val="00632946"/>
    <w:rsid w:val="00634E28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9740A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647A"/>
    <w:rsid w:val="00726794"/>
    <w:rsid w:val="007268B0"/>
    <w:rsid w:val="00727384"/>
    <w:rsid w:val="00730342"/>
    <w:rsid w:val="00730417"/>
    <w:rsid w:val="007310B3"/>
    <w:rsid w:val="00733D05"/>
    <w:rsid w:val="00733EE3"/>
    <w:rsid w:val="00734BD8"/>
    <w:rsid w:val="00743F08"/>
    <w:rsid w:val="00750452"/>
    <w:rsid w:val="00752779"/>
    <w:rsid w:val="00754BB3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2D31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6412"/>
    <w:rsid w:val="007D7B5E"/>
    <w:rsid w:val="007D7F7B"/>
    <w:rsid w:val="007E04B4"/>
    <w:rsid w:val="007E0C9A"/>
    <w:rsid w:val="007E1EBB"/>
    <w:rsid w:val="007E4C00"/>
    <w:rsid w:val="007E5EB3"/>
    <w:rsid w:val="007E7A00"/>
    <w:rsid w:val="007F064D"/>
    <w:rsid w:val="007F0E3F"/>
    <w:rsid w:val="007F26C1"/>
    <w:rsid w:val="007F42F9"/>
    <w:rsid w:val="007F6156"/>
    <w:rsid w:val="007F668E"/>
    <w:rsid w:val="007F77B5"/>
    <w:rsid w:val="007F7D1B"/>
    <w:rsid w:val="00800F63"/>
    <w:rsid w:val="0080154C"/>
    <w:rsid w:val="00802316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84B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BD4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4400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970DE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E763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240FD"/>
    <w:rsid w:val="00A267CE"/>
    <w:rsid w:val="00A31C3B"/>
    <w:rsid w:val="00A32EA4"/>
    <w:rsid w:val="00A33813"/>
    <w:rsid w:val="00A362E7"/>
    <w:rsid w:val="00A45EEC"/>
    <w:rsid w:val="00A46BA7"/>
    <w:rsid w:val="00A615B4"/>
    <w:rsid w:val="00A6246D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E7EEF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93572"/>
    <w:rsid w:val="00B95101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E66E2"/>
    <w:rsid w:val="00BF30E6"/>
    <w:rsid w:val="00BF3F09"/>
    <w:rsid w:val="00BF579F"/>
    <w:rsid w:val="00BF7765"/>
    <w:rsid w:val="00C003F5"/>
    <w:rsid w:val="00C00A60"/>
    <w:rsid w:val="00C03DD5"/>
    <w:rsid w:val="00C042BD"/>
    <w:rsid w:val="00C1133B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7141"/>
    <w:rsid w:val="00CA0C8C"/>
    <w:rsid w:val="00CA2DA9"/>
    <w:rsid w:val="00CA2EDA"/>
    <w:rsid w:val="00CB062D"/>
    <w:rsid w:val="00CB2D7C"/>
    <w:rsid w:val="00CB4D83"/>
    <w:rsid w:val="00CB543A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43C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96B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5A43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68D0"/>
    <w:rsid w:val="00F8782F"/>
    <w:rsid w:val="00F90547"/>
    <w:rsid w:val="00F92219"/>
    <w:rsid w:val="00F94F94"/>
    <w:rsid w:val="00F97C1C"/>
    <w:rsid w:val="00FA21E2"/>
    <w:rsid w:val="00FA2CB2"/>
    <w:rsid w:val="00FA61DF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2094-07D4-4050-AD29-B5998F6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4D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4D7F"/>
    <w:pPr>
      <w:spacing w:after="120"/>
    </w:pPr>
  </w:style>
  <w:style w:type="paragraph" w:styleId="Elenco">
    <w:name w:val="List"/>
    <w:basedOn w:val="Textbody"/>
    <w:rsid w:val="00594D7F"/>
  </w:style>
  <w:style w:type="paragraph" w:styleId="Didascalia">
    <w:name w:val="caption"/>
    <w:basedOn w:val="Standard"/>
    <w:rsid w:val="00594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7F"/>
    <w:pPr>
      <w:suppressLineNumbers/>
    </w:pPr>
  </w:style>
  <w:style w:type="paragraph" w:customStyle="1" w:styleId="TableContents">
    <w:name w:val="Table Contents"/>
    <w:basedOn w:val="Standard"/>
    <w:rsid w:val="00594D7F"/>
    <w:pPr>
      <w:suppressLineNumbers/>
    </w:pPr>
  </w:style>
  <w:style w:type="paragraph" w:customStyle="1" w:styleId="TableHeading">
    <w:name w:val="Table Heading"/>
    <w:basedOn w:val="TableContents"/>
    <w:rsid w:val="00594D7F"/>
    <w:pPr>
      <w:jc w:val="center"/>
    </w:pPr>
    <w:rPr>
      <w:b/>
      <w:bCs/>
    </w:rPr>
  </w:style>
  <w:style w:type="character" w:customStyle="1" w:styleId="NumberingSymbols">
    <w:name w:val="Numbering Symbols"/>
    <w:rsid w:val="00594D7F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</cp:lastModifiedBy>
  <cp:revision>18</cp:revision>
  <cp:lastPrinted>2020-11-09T09:05:00Z</cp:lastPrinted>
  <dcterms:created xsi:type="dcterms:W3CDTF">2021-07-04T13:40:00Z</dcterms:created>
  <dcterms:modified xsi:type="dcterms:W3CDTF">2021-07-10T13:21:00Z</dcterms:modified>
</cp:coreProperties>
</file>