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EB03" w14:textId="6776B959" w:rsidR="00EE22E7" w:rsidRDefault="00A317E8">
      <w:pPr>
        <w:pStyle w:val="Standard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noProof/>
          <w:sz w:val="22"/>
          <w:szCs w:val="22"/>
        </w:rPr>
        <w:drawing>
          <wp:inline distT="0" distB="0" distL="0" distR="0" wp14:anchorId="427E40C0" wp14:editId="3903F264">
            <wp:extent cx="88392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2A3EA" w14:textId="77777777" w:rsidR="00EE22E7" w:rsidRDefault="00EE22E7">
      <w:pPr>
        <w:pStyle w:val="Standard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0FF708F9" w14:textId="77777777" w:rsidR="00EE22E7" w:rsidRDefault="002973E8">
      <w:pPr>
        <w:pStyle w:val="Standard"/>
        <w:jc w:val="center"/>
        <w:rPr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22"/>
          <w:szCs w:val="22"/>
        </w:rPr>
        <w:t>Azienda USL TSE</w:t>
      </w:r>
    </w:p>
    <w:p w14:paraId="131FFE71" w14:textId="77777777" w:rsidR="00EE22E7" w:rsidRDefault="002973E8">
      <w:pPr>
        <w:pStyle w:val="Standard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Aggiornamento quotidiano dati Covid</w:t>
      </w:r>
    </w:p>
    <w:p w14:paraId="4D71018D" w14:textId="77777777" w:rsidR="00EE22E7" w:rsidRDefault="00EE22E7">
      <w:pPr>
        <w:pStyle w:val="Standard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03556986" w14:textId="50FC6885" w:rsidR="00EE22E7" w:rsidRDefault="002973E8">
      <w:pPr>
        <w:pStyle w:val="Standard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Provincia di </w:t>
      </w:r>
      <w:r w:rsidR="00234A48">
        <w:rPr>
          <w:rFonts w:ascii="Garamond" w:hAnsi="Garamond" w:cs="Garamond"/>
          <w:b/>
          <w:bCs/>
          <w:sz w:val="28"/>
          <w:szCs w:val="28"/>
        </w:rPr>
        <w:t>Arezzo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14:paraId="7EBDF159" w14:textId="4A0B7FB4" w:rsidR="00EE22E7" w:rsidRDefault="002973E8">
      <w:pPr>
        <w:pStyle w:val="Standard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Report del giorno  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2</w:t>
      </w:r>
      <w:r w:rsidR="004E67BE">
        <w:rPr>
          <w:rFonts w:ascii="Garamond" w:hAnsi="Garamond" w:cs="Garamond"/>
          <w:b/>
          <w:bCs/>
          <w:sz w:val="22"/>
          <w:szCs w:val="22"/>
        </w:rPr>
        <w:t>9</w:t>
      </w:r>
      <w:r>
        <w:rPr>
          <w:rFonts w:ascii="Garamond" w:hAnsi="Garamond" w:cs="Garamond"/>
          <w:b/>
          <w:bCs/>
          <w:sz w:val="22"/>
          <w:szCs w:val="22"/>
        </w:rPr>
        <w:t xml:space="preserve">  gennaio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2022 </w:t>
      </w:r>
    </w:p>
    <w:p w14:paraId="57E0E1F6" w14:textId="3FABF1C9" w:rsidR="00EE22E7" w:rsidRDefault="002973E8">
      <w:pPr>
        <w:pStyle w:val="Standard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Intervallo di riferimento: dalle ore 24 del 2</w:t>
      </w:r>
      <w:r w:rsidR="00A317E8">
        <w:rPr>
          <w:rFonts w:ascii="Garamond" w:hAnsi="Garamond" w:cs="Garamond"/>
          <w:b/>
          <w:bCs/>
          <w:sz w:val="22"/>
          <w:szCs w:val="22"/>
          <w:u w:val="single"/>
        </w:rPr>
        <w:t>7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 </w:t>
      </w:r>
      <w:proofErr w:type="gramStart"/>
      <w:r>
        <w:rPr>
          <w:rFonts w:ascii="Garamond" w:hAnsi="Garamond" w:cs="Garamond"/>
          <w:b/>
          <w:bCs/>
          <w:sz w:val="22"/>
          <w:szCs w:val="22"/>
          <w:u w:val="single"/>
        </w:rPr>
        <w:t>gennaio  alle</w:t>
      </w:r>
      <w:proofErr w:type="gramEnd"/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 ore 24 del 2</w:t>
      </w:r>
      <w:r w:rsidR="00A317E8">
        <w:rPr>
          <w:rFonts w:ascii="Garamond" w:hAnsi="Garamond" w:cs="Garamond"/>
          <w:b/>
          <w:bCs/>
          <w:sz w:val="22"/>
          <w:szCs w:val="22"/>
          <w:u w:val="single"/>
        </w:rPr>
        <w:t>8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 gennaio 2022</w:t>
      </w:r>
    </w:p>
    <w:p w14:paraId="69498A3C" w14:textId="77777777" w:rsidR="00EE22E7" w:rsidRDefault="00EE22E7">
      <w:pPr>
        <w:pStyle w:val="Standard"/>
        <w:rPr>
          <w:rFonts w:ascii="Garamond" w:hAnsi="Garamond" w:cs="Garamond"/>
          <w:b/>
          <w:bCs/>
          <w:sz w:val="22"/>
          <w:szCs w:val="22"/>
        </w:rPr>
      </w:pPr>
    </w:p>
    <w:p w14:paraId="454900E7" w14:textId="77777777" w:rsidR="00EE22E7" w:rsidRDefault="002973E8">
      <w:pPr>
        <w:pStyle w:val="Standard"/>
      </w:pPr>
      <w:r>
        <w:rPr>
          <w:rFonts w:ascii="Garamond" w:hAnsi="Garamond" w:cs="Garamond"/>
          <w:b/>
          <w:bCs/>
          <w:sz w:val="22"/>
          <w:szCs w:val="22"/>
        </w:rPr>
        <w:t xml:space="preserve">Aggiornamento sul grado di utilizzo di posti letto di degenza ordinaria per pazienti ricoverati esclusivamente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per  sintomatologia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Covid: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1514"/>
        <w:gridCol w:w="6784"/>
      </w:tblGrid>
      <w:tr w:rsidR="00EE22E7" w14:paraId="5E2A4C90" w14:textId="77777777">
        <w:tc>
          <w:tcPr>
            <w:tcW w:w="2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48758" w14:textId="77777777" w:rsidR="00EE22E7" w:rsidRDefault="00EE22E7">
            <w:pPr>
              <w:pStyle w:val="TableContents"/>
              <w:snapToGrid w:val="0"/>
            </w:pP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9043F" w14:textId="77777777" w:rsidR="00EE22E7" w:rsidRDefault="002973E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Totale Posti letto occupati</w:t>
            </w:r>
          </w:p>
        </w:tc>
        <w:tc>
          <w:tcPr>
            <w:tcW w:w="6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8E4D773" w14:textId="77777777" w:rsidR="00EE22E7" w:rsidRDefault="002973E8">
            <w:pPr>
              <w:pStyle w:val="TableContents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Note</w:t>
            </w:r>
          </w:p>
        </w:tc>
      </w:tr>
      <w:tr w:rsidR="00EE22E7" w14:paraId="556F5E66" w14:textId="77777777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81ED6" w14:textId="77777777" w:rsidR="00EE22E7" w:rsidRDefault="002973E8">
            <w:pPr>
              <w:pStyle w:val="TableContents"/>
              <w:snapToGrid w:val="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3A825" w14:textId="77777777" w:rsidR="00EE22E7" w:rsidRDefault="00EE22E7">
            <w:pPr>
              <w:pStyle w:val="TableContents"/>
              <w:snapToGrid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678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B667A51" w14:textId="77777777" w:rsidR="00EE22E7" w:rsidRDefault="00EE22E7">
            <w:pPr>
              <w:pStyle w:val="TableContents"/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E22E7" w14:paraId="7F27E96D" w14:textId="77777777">
        <w:trPr>
          <w:trHeight w:val="553"/>
        </w:trPr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55B54" w14:textId="77777777" w:rsidR="00EE22E7" w:rsidRDefault="002973E8">
            <w:pPr>
              <w:pStyle w:val="TableContents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D6B0D" w14:textId="77777777" w:rsidR="00EE22E7" w:rsidRDefault="00EE22E7">
            <w:pPr>
              <w:pStyle w:val="TableContents"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04D09AC8" w14:textId="72FF0F3B" w:rsidR="00EE22E7" w:rsidRDefault="002973E8">
            <w:pPr>
              <w:pStyle w:val="TableContents"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3</w:t>
            </w:r>
            <w:r w:rsidR="008A2B63">
              <w:rPr>
                <w:rFonts w:ascii="Garamond" w:hAnsi="Garamond" w:cs="Garamond"/>
                <w:sz w:val="20"/>
                <w:szCs w:val="20"/>
              </w:rPr>
              <w:t>6</w:t>
            </w:r>
          </w:p>
        </w:tc>
        <w:tc>
          <w:tcPr>
            <w:tcW w:w="6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1CEA1F4" w14:textId="114A6A1A" w:rsidR="00EE22E7" w:rsidRDefault="002973E8">
            <w:pPr>
              <w:pStyle w:val="TableContents"/>
              <w:snapToGrid w:val="0"/>
              <w:jc w:val="both"/>
            </w:pPr>
            <w:r>
              <w:rPr>
                <w:rFonts w:ascii="Garamond" w:hAnsi="Garamond" w:cs="Garamond"/>
                <w:sz w:val="20"/>
                <w:szCs w:val="20"/>
              </w:rPr>
              <w:t>Dei pazienti ricoverati in bolla covid circa il 6</w:t>
            </w:r>
            <w:r w:rsidR="00751E1F">
              <w:rPr>
                <w:rFonts w:ascii="Garamond" w:hAnsi="Garamond" w:cs="Garamond"/>
                <w:sz w:val="20"/>
                <w:szCs w:val="20"/>
              </w:rPr>
              <w:t>0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% non è vaccinato, circa il 35% è vaccinato con 1 dose o con 2 dosi da più di 120 giorni.</w:t>
            </w:r>
          </w:p>
        </w:tc>
      </w:tr>
      <w:tr w:rsidR="00EE22E7" w14:paraId="4E4E212F" w14:textId="77777777">
        <w:trPr>
          <w:trHeight w:val="23"/>
        </w:trPr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2E7FE" w14:textId="77777777" w:rsidR="00EE22E7" w:rsidRDefault="002973E8">
            <w:pPr>
              <w:pStyle w:val="TableContents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ADC9A" w14:textId="77777777" w:rsidR="00EE22E7" w:rsidRDefault="00EE22E7">
            <w:pPr>
              <w:pStyle w:val="TableContents"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62EDFE46" w14:textId="77777777" w:rsidR="00EE22E7" w:rsidRDefault="002973E8">
            <w:pPr>
              <w:pStyle w:val="TableContents"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9</w:t>
            </w:r>
          </w:p>
        </w:tc>
        <w:tc>
          <w:tcPr>
            <w:tcW w:w="6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F40A6DC" w14:textId="3C6111F4" w:rsidR="00EE22E7" w:rsidRDefault="002973E8">
            <w:pPr>
              <w:pStyle w:val="TableContents"/>
              <w:snapToGrid w:val="0"/>
              <w:jc w:val="both"/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Dei pazienti ricoverati in T.I. </w:t>
            </w:r>
            <w:proofErr w:type="gramStart"/>
            <w:r>
              <w:rPr>
                <w:rFonts w:ascii="Garamond" w:hAnsi="Garamond" w:cs="Garamond"/>
                <w:sz w:val="20"/>
                <w:szCs w:val="20"/>
              </w:rPr>
              <w:t>covid  il</w:t>
            </w:r>
            <w:proofErr w:type="gramEnd"/>
            <w:r>
              <w:rPr>
                <w:rFonts w:ascii="Garamond" w:hAnsi="Garamond" w:cs="Garamond"/>
                <w:sz w:val="20"/>
                <w:szCs w:val="20"/>
              </w:rPr>
              <w:t xml:space="preserve"> 6</w:t>
            </w:r>
            <w:r w:rsidR="00751E1F">
              <w:rPr>
                <w:rFonts w:ascii="Garamond" w:hAnsi="Garamond" w:cs="Garamond"/>
                <w:sz w:val="20"/>
                <w:szCs w:val="20"/>
              </w:rPr>
              <w:t>0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% non è vaccinato ed il 35% è vaccinato con 1 dose o 2 dosi da più di 120 giorni e presentano gravi patologie pregresse </w:t>
            </w:r>
          </w:p>
        </w:tc>
      </w:tr>
      <w:tr w:rsidR="00EE22E7" w14:paraId="1CB3ADE9" w14:textId="77777777">
        <w:trPr>
          <w:trHeight w:val="23"/>
        </w:trPr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BEB0E" w14:textId="77777777" w:rsidR="00EE22E7" w:rsidRDefault="002973E8">
            <w:pPr>
              <w:pStyle w:val="TableContents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Grosseto 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54FE7" w14:textId="77777777" w:rsidR="00EE22E7" w:rsidRDefault="00EE22E7">
            <w:pPr>
              <w:pStyle w:val="TableContents"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678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6E72642" w14:textId="77777777" w:rsidR="00EE22E7" w:rsidRDefault="00EE22E7">
            <w:pPr>
              <w:pStyle w:val="TableContents"/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E22E7" w14:paraId="1E527AAA" w14:textId="77777777">
        <w:trPr>
          <w:trHeight w:val="23"/>
        </w:trPr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387E8" w14:textId="77777777" w:rsidR="00EE22E7" w:rsidRDefault="002973E8">
            <w:pPr>
              <w:pStyle w:val="TableContents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194F7" w14:textId="77777777" w:rsidR="00EE22E7" w:rsidRDefault="00EE22E7">
            <w:pPr>
              <w:pStyle w:val="TableContents"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6D5C9EB8" w14:textId="70BF0C4F" w:rsidR="00EE22E7" w:rsidRDefault="008A2B63">
            <w:pPr>
              <w:pStyle w:val="TableContents"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38</w:t>
            </w:r>
          </w:p>
        </w:tc>
        <w:tc>
          <w:tcPr>
            <w:tcW w:w="6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541F4A1" w14:textId="77777777" w:rsidR="00EE22E7" w:rsidRDefault="002973E8">
            <w:pPr>
              <w:pStyle w:val="TableContents"/>
              <w:snapToGrid w:val="0"/>
              <w:jc w:val="both"/>
            </w:pPr>
            <w:r>
              <w:rPr>
                <w:rFonts w:ascii="Garamond" w:hAnsi="Garamond" w:cs="Garamond"/>
                <w:sz w:val="20"/>
                <w:szCs w:val="20"/>
              </w:rPr>
              <w:t>Dei pazienti ricoverati in bolla covid circa il 65 % non è vaccinato, circa il 35% è vaccinato con 1 dose o con 2 dosi da più di 120 giorni.</w:t>
            </w:r>
          </w:p>
        </w:tc>
      </w:tr>
      <w:tr w:rsidR="00EE22E7" w14:paraId="6F11D14D" w14:textId="77777777">
        <w:trPr>
          <w:trHeight w:val="23"/>
        </w:trPr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88BBF" w14:textId="77777777" w:rsidR="00EE22E7" w:rsidRDefault="002973E8">
            <w:pPr>
              <w:pStyle w:val="TableContents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5FCDF" w14:textId="77777777" w:rsidR="00EE22E7" w:rsidRDefault="00EE22E7">
            <w:pPr>
              <w:pStyle w:val="TableContents"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46D2D2B9" w14:textId="77777777" w:rsidR="00EE22E7" w:rsidRDefault="002973E8">
            <w:pPr>
              <w:pStyle w:val="TableContents"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7</w:t>
            </w:r>
          </w:p>
        </w:tc>
        <w:tc>
          <w:tcPr>
            <w:tcW w:w="6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0EAE9A3" w14:textId="01CF91E4" w:rsidR="00EE22E7" w:rsidRDefault="002973E8">
            <w:pPr>
              <w:pStyle w:val="TableContents"/>
              <w:snapToGrid w:val="0"/>
              <w:jc w:val="both"/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Dei pazienti ricoverati in T.I. covid </w:t>
            </w:r>
            <w:proofErr w:type="gramStart"/>
            <w:r>
              <w:rPr>
                <w:rFonts w:ascii="Garamond" w:hAnsi="Garamond" w:cs="Garamond"/>
                <w:sz w:val="20"/>
                <w:szCs w:val="20"/>
              </w:rPr>
              <w:t>l' 6</w:t>
            </w:r>
            <w:r w:rsidR="00751E1F">
              <w:rPr>
                <w:rFonts w:ascii="Garamond" w:hAnsi="Garamond" w:cs="Garamond"/>
                <w:sz w:val="20"/>
                <w:szCs w:val="20"/>
              </w:rPr>
              <w:t>0</w:t>
            </w:r>
            <w:proofErr w:type="gramEnd"/>
            <w:r>
              <w:rPr>
                <w:rFonts w:ascii="Garamond" w:hAnsi="Garamond" w:cs="Garamond"/>
                <w:sz w:val="20"/>
                <w:szCs w:val="20"/>
              </w:rPr>
              <w:t>% non è vaccinato ed il 35% è vaccinato con 1 dose o 2 dosi da più di 120 giorni e presentano gravi patologie pregresse  .</w:t>
            </w:r>
          </w:p>
        </w:tc>
      </w:tr>
    </w:tbl>
    <w:p w14:paraId="199774EE" w14:textId="77777777" w:rsidR="00EE22E7" w:rsidRDefault="00EE22E7">
      <w:pPr>
        <w:pStyle w:val="Standard"/>
        <w:rPr>
          <w:rFonts w:ascii="Garamond" w:hAnsi="Garamond" w:cs="Garamond"/>
          <w:bCs/>
          <w:sz w:val="22"/>
          <w:szCs w:val="22"/>
        </w:rPr>
      </w:pPr>
    </w:p>
    <w:p w14:paraId="626D8EF9" w14:textId="77777777" w:rsidR="00EE22E7" w:rsidRDefault="002973E8">
      <w:pPr>
        <w:pStyle w:val="Standard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Trend ultima settimana sul grado di utilizzo di posti letto di degenza per pazienti ricoverati esclusivamente per </w:t>
      </w:r>
      <w:proofErr w:type="spellStart"/>
      <w:r>
        <w:rPr>
          <w:rFonts w:ascii="Garamond" w:hAnsi="Garamond" w:cs="Garamond"/>
          <w:b/>
          <w:bCs/>
          <w:sz w:val="22"/>
          <w:szCs w:val="22"/>
        </w:rPr>
        <w:t>sintolatologia</w:t>
      </w:r>
      <w:proofErr w:type="spellEnd"/>
      <w:r>
        <w:rPr>
          <w:rFonts w:ascii="Garamond" w:hAnsi="Garamond" w:cs="Garamond"/>
          <w:b/>
          <w:bCs/>
          <w:sz w:val="22"/>
          <w:szCs w:val="22"/>
        </w:rPr>
        <w:t xml:space="preserve"> Covid:</w:t>
      </w:r>
    </w:p>
    <w:p w14:paraId="2012CF5C" w14:textId="77777777" w:rsidR="00EE22E7" w:rsidRPr="00C11A71" w:rsidRDefault="00EE22E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"/>
        <w:gridCol w:w="833"/>
        <w:gridCol w:w="971"/>
        <w:gridCol w:w="758"/>
        <w:gridCol w:w="767"/>
        <w:gridCol w:w="972"/>
        <w:gridCol w:w="832"/>
        <w:gridCol w:w="971"/>
        <w:gridCol w:w="1007"/>
      </w:tblGrid>
      <w:tr w:rsidR="00EE245E" w:rsidRPr="00C11A71" w14:paraId="1907D71E" w14:textId="77777777" w:rsidTr="00A02080">
        <w:trPr>
          <w:trHeight w:val="474"/>
        </w:trPr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9BB4A" w14:textId="77777777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Provincia </w:t>
            </w:r>
          </w:p>
        </w:tc>
        <w:tc>
          <w:tcPr>
            <w:tcW w:w="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AF9E9" w14:textId="77777777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Sabato </w:t>
            </w:r>
          </w:p>
          <w:p w14:paraId="2BE2538F" w14:textId="77777777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22 </w:t>
            </w:r>
            <w:proofErr w:type="spellStart"/>
            <w:r w:rsidRPr="00A02080">
              <w:rPr>
                <w:rFonts w:ascii="Arial Narrow" w:hAnsi="Arial Narrow" w:cs="Arial"/>
                <w:sz w:val="22"/>
                <w:szCs w:val="22"/>
              </w:rPr>
              <w:t>gen</w:t>
            </w:r>
            <w:proofErr w:type="spellEnd"/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C6EB7" w14:textId="77777777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Domenica </w:t>
            </w:r>
          </w:p>
          <w:p w14:paraId="06202D30" w14:textId="77777777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23 </w:t>
            </w:r>
            <w:proofErr w:type="spellStart"/>
            <w:r w:rsidRPr="00A02080">
              <w:rPr>
                <w:rFonts w:ascii="Arial Narrow" w:hAnsi="Arial Narrow" w:cs="Arial"/>
                <w:sz w:val="22"/>
                <w:szCs w:val="22"/>
              </w:rPr>
              <w:t>gen</w:t>
            </w:r>
            <w:proofErr w:type="spellEnd"/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24196" w14:textId="77777777" w:rsidR="00EE245E" w:rsidRPr="00A02080" w:rsidRDefault="00EE245E" w:rsidP="00EE245E">
            <w:pPr>
              <w:pStyle w:val="Contenutotabella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Lunedì </w:t>
            </w:r>
          </w:p>
          <w:p w14:paraId="094AE559" w14:textId="77777777" w:rsidR="00EE245E" w:rsidRPr="00A02080" w:rsidRDefault="00EE245E" w:rsidP="00EE245E">
            <w:pPr>
              <w:pStyle w:val="Contenutotabella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24 </w:t>
            </w:r>
            <w:proofErr w:type="spellStart"/>
            <w:r w:rsidRPr="00A02080">
              <w:rPr>
                <w:rFonts w:ascii="Arial Narrow" w:hAnsi="Arial Narrow" w:cs="Arial"/>
                <w:sz w:val="22"/>
                <w:szCs w:val="22"/>
              </w:rPr>
              <w:t>gen</w:t>
            </w:r>
            <w:proofErr w:type="spellEnd"/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D303F" w14:textId="77777777" w:rsidR="00EE245E" w:rsidRPr="00A02080" w:rsidRDefault="00EE245E" w:rsidP="00EE245E">
            <w:pPr>
              <w:pStyle w:val="Contenutotabella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>Martedì</w:t>
            </w:r>
          </w:p>
          <w:p w14:paraId="41409B1B" w14:textId="77777777" w:rsidR="00EE245E" w:rsidRPr="00A02080" w:rsidRDefault="00EE245E" w:rsidP="00EE245E">
            <w:pPr>
              <w:pStyle w:val="Contenutotabella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25 </w:t>
            </w:r>
            <w:proofErr w:type="spellStart"/>
            <w:r w:rsidRPr="00A02080">
              <w:rPr>
                <w:rFonts w:ascii="Arial Narrow" w:hAnsi="Arial Narrow" w:cs="Arial"/>
                <w:sz w:val="22"/>
                <w:szCs w:val="22"/>
              </w:rPr>
              <w:t>gen</w:t>
            </w:r>
            <w:proofErr w:type="spellEnd"/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B39D1" w14:textId="77777777" w:rsidR="00EE245E" w:rsidRPr="00A02080" w:rsidRDefault="00EE245E" w:rsidP="00EE245E">
            <w:pPr>
              <w:pStyle w:val="Contenutotabella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>Mercoledì</w:t>
            </w:r>
          </w:p>
          <w:p w14:paraId="0635ED0F" w14:textId="77777777" w:rsidR="00EE245E" w:rsidRPr="00A02080" w:rsidRDefault="00EE245E" w:rsidP="00EE245E">
            <w:pPr>
              <w:pStyle w:val="Contenutotabella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26 </w:t>
            </w:r>
            <w:proofErr w:type="spellStart"/>
            <w:r w:rsidRPr="00A02080">
              <w:rPr>
                <w:rFonts w:ascii="Arial Narrow" w:hAnsi="Arial Narrow" w:cs="Arial"/>
                <w:sz w:val="22"/>
                <w:szCs w:val="22"/>
              </w:rPr>
              <w:t>gen</w:t>
            </w:r>
            <w:proofErr w:type="spellEnd"/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3FBAA" w14:textId="77777777" w:rsidR="00EE245E" w:rsidRPr="00A02080" w:rsidRDefault="00EE245E" w:rsidP="00EE245E">
            <w:pPr>
              <w:pStyle w:val="Contenutotabella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Giovedì </w:t>
            </w:r>
          </w:p>
          <w:p w14:paraId="286A90D6" w14:textId="77777777" w:rsidR="00EE245E" w:rsidRPr="00A02080" w:rsidRDefault="00EE245E" w:rsidP="00EE245E">
            <w:pPr>
              <w:pStyle w:val="Contenutotabella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27 </w:t>
            </w:r>
            <w:proofErr w:type="spellStart"/>
            <w:r w:rsidRPr="00A02080">
              <w:rPr>
                <w:rFonts w:ascii="Arial Narrow" w:hAnsi="Arial Narrow" w:cs="Arial"/>
                <w:sz w:val="22"/>
                <w:szCs w:val="22"/>
              </w:rPr>
              <w:t>gen</w:t>
            </w:r>
            <w:proofErr w:type="spellEnd"/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12FAE" w14:textId="77777777" w:rsidR="00EE245E" w:rsidRPr="00A02080" w:rsidRDefault="00EE245E" w:rsidP="00EE245E">
            <w:pPr>
              <w:pStyle w:val="Contenutotabella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Venerdì </w:t>
            </w:r>
          </w:p>
          <w:p w14:paraId="7C3A50BB" w14:textId="2FFEE201" w:rsidR="00EE245E" w:rsidRPr="00A02080" w:rsidRDefault="00EE245E" w:rsidP="00EE245E">
            <w:pPr>
              <w:pStyle w:val="Contenutotabella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28 </w:t>
            </w:r>
            <w:proofErr w:type="spellStart"/>
            <w:r w:rsidRPr="00A02080">
              <w:rPr>
                <w:rFonts w:ascii="Arial Narrow" w:hAnsi="Arial Narrow" w:cs="Arial"/>
                <w:sz w:val="22"/>
                <w:szCs w:val="22"/>
              </w:rPr>
              <w:t>gen</w:t>
            </w:r>
            <w:proofErr w:type="spellEnd"/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B19164" w14:textId="46DEE284" w:rsidR="00EE245E" w:rsidRPr="00A02080" w:rsidRDefault="00EE245E" w:rsidP="00EE245E">
            <w:pPr>
              <w:pStyle w:val="Contenutotabella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02080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C11A71" w:rsidRPr="00A02080">
              <w:rPr>
                <w:rFonts w:ascii="Arial Narrow" w:hAnsi="Arial Narrow" w:cs="Arial"/>
                <w:sz w:val="22"/>
                <w:szCs w:val="22"/>
              </w:rPr>
              <w:t xml:space="preserve">abato 29 </w:t>
            </w:r>
            <w:proofErr w:type="spellStart"/>
            <w:r w:rsidR="00C11A71" w:rsidRPr="00A02080">
              <w:rPr>
                <w:rFonts w:ascii="Arial Narrow" w:hAnsi="Arial Narrow" w:cs="Arial"/>
                <w:sz w:val="22"/>
                <w:szCs w:val="22"/>
              </w:rPr>
              <w:t>gen</w:t>
            </w:r>
            <w:proofErr w:type="spellEnd"/>
            <w:r w:rsidR="00C11A71" w:rsidRPr="00A020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EE245E" w:rsidRPr="00C11A71" w14:paraId="493DC80A" w14:textId="77777777" w:rsidTr="00A02080">
        <w:trPr>
          <w:trHeight w:val="729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454DE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8C8A09D" w14:textId="77777777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>Arezzo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D3AF9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5EC3985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 50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7A612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D5AB2AA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      40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51174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AFB7CFC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  40</w:t>
            </w:r>
          </w:p>
        </w:tc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6B479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F76797E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   50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FDA6B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40B409F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 45</w:t>
            </w:r>
          </w:p>
        </w:tc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AD014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FCD7193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 46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11841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279DA24" w14:textId="567C51ED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  48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</w:tcPr>
          <w:p w14:paraId="2D8986AB" w14:textId="5A72FDF6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885B50A" w14:textId="22B03F4F" w:rsidR="00C11A71" w:rsidRPr="00A02080" w:rsidRDefault="00C11A71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4</w:t>
            </w:r>
            <w:r w:rsidR="00921F1B" w:rsidRPr="00A02080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712C73C5" w14:textId="68AC4F52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EE245E" w:rsidRPr="00C11A71" w14:paraId="6688F2A3" w14:textId="77777777" w:rsidTr="00A02080">
        <w:trPr>
          <w:trHeight w:val="717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00B6F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8339F6D" w14:textId="77777777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>Grosseto</w:t>
            </w:r>
          </w:p>
          <w:p w14:paraId="1F780D57" w14:textId="77777777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0F094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55A519A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   54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97A1A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1CE2CA3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    56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31FFC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03EFE48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  56</w:t>
            </w:r>
          </w:p>
        </w:tc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E0B0A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EEA5447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    53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FF2E0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F052F00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  54</w:t>
            </w:r>
          </w:p>
        </w:tc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8F29B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7B01BD1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 49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FC28B" w14:textId="77777777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B182AFA" w14:textId="46B73958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 47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</w:tcPr>
          <w:p w14:paraId="6EED725A" w14:textId="154B76C5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958AA6C" w14:textId="761009FA" w:rsidR="00EE245E" w:rsidRPr="00A02080" w:rsidRDefault="00EE245E" w:rsidP="00EE245E">
            <w:pPr>
              <w:pStyle w:val="Contenutotabella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="00921F1B" w:rsidRPr="00A02080">
              <w:rPr>
                <w:rFonts w:ascii="Arial Narrow" w:hAnsi="Arial Narrow" w:cs="Arial"/>
                <w:sz w:val="22"/>
                <w:szCs w:val="22"/>
              </w:rPr>
              <w:t>45</w:t>
            </w:r>
          </w:p>
        </w:tc>
      </w:tr>
      <w:tr w:rsidR="00EE245E" w:rsidRPr="00C11A71" w14:paraId="5D6706DC" w14:textId="77777777" w:rsidTr="00A02080">
        <w:trPr>
          <w:trHeight w:val="231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13BD8" w14:textId="77777777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sz w:val="22"/>
                <w:szCs w:val="22"/>
              </w:rPr>
              <w:t xml:space="preserve">Totale ASL 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8F71E" w14:textId="77777777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D3E13" w14:textId="77777777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32244" w14:textId="77777777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6497D" w14:textId="77777777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E48DC" w14:textId="77777777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DCA8E" w14:textId="77777777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453D5" w14:textId="7E1FBFB4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</w:tcPr>
          <w:p w14:paraId="05111C1A" w14:textId="3B79B638" w:rsidR="00EE245E" w:rsidRPr="00A02080" w:rsidRDefault="00EE245E" w:rsidP="00EE245E">
            <w:pPr>
              <w:pStyle w:val="Contenutotabella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0208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921F1B" w:rsidRPr="00A02080">
              <w:rPr>
                <w:rFonts w:ascii="Arial Narrow" w:hAnsi="Arial Narrow" w:cs="Arial"/>
                <w:b/>
                <w:bCs/>
                <w:sz w:val="22"/>
                <w:szCs w:val="22"/>
              </w:rPr>
              <w:t>90</w:t>
            </w:r>
          </w:p>
        </w:tc>
      </w:tr>
    </w:tbl>
    <w:p w14:paraId="2A48A96E" w14:textId="77777777" w:rsidR="00EE22E7" w:rsidRDefault="00EE22E7">
      <w:pPr>
        <w:pStyle w:val="Standard"/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3E5CFAFB" w14:textId="08B3B25F" w:rsidR="00EE22E7" w:rsidRDefault="002973E8">
      <w:pPr>
        <w:pStyle w:val="Standard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5"/>
        <w:gridCol w:w="750"/>
        <w:gridCol w:w="1018"/>
        <w:gridCol w:w="750"/>
        <w:gridCol w:w="857"/>
        <w:gridCol w:w="975"/>
        <w:gridCol w:w="857"/>
        <w:gridCol w:w="836"/>
        <w:gridCol w:w="836"/>
      </w:tblGrid>
      <w:tr w:rsidR="00E42F72" w14:paraId="7BD369E5" w14:textId="77777777" w:rsidTr="00C51E20"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549DA" w14:textId="77777777" w:rsidR="00E42F72" w:rsidRDefault="00E42F72" w:rsidP="00E42F72">
            <w:pPr>
              <w:pStyle w:val="Contenutotabella"/>
              <w:snapToGrid w:val="0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DCAF2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Sabato </w:t>
            </w:r>
          </w:p>
          <w:p w14:paraId="4EBF97A8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22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gen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9D788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Domenica </w:t>
            </w:r>
          </w:p>
          <w:p w14:paraId="0B3E4B89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23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gen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4730D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Lunedì</w:t>
            </w:r>
          </w:p>
          <w:p w14:paraId="2A1EA0FA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24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gen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255FB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Martedì </w:t>
            </w:r>
          </w:p>
          <w:p w14:paraId="7E79831A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gen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785A4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Mercoledì</w:t>
            </w:r>
          </w:p>
          <w:p w14:paraId="33BEAE89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26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gen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A7BF6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Giovedì</w:t>
            </w:r>
          </w:p>
          <w:p w14:paraId="1FB25D11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27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gen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5EBC1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Venerdì</w:t>
            </w:r>
          </w:p>
          <w:p w14:paraId="36A2E6F0" w14:textId="0681FEF8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28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gen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9363DE" w14:textId="1D46B21C" w:rsidR="00E42F72" w:rsidRDefault="00A02080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42F72">
              <w:rPr>
                <w:rFonts w:ascii="Garamond" w:hAnsi="Garamond" w:cs="Garamond"/>
                <w:sz w:val="22"/>
                <w:szCs w:val="22"/>
              </w:rPr>
              <w:t xml:space="preserve">abato 29 </w:t>
            </w:r>
            <w:proofErr w:type="spellStart"/>
            <w:r w:rsidR="00E42F72">
              <w:rPr>
                <w:rFonts w:ascii="Garamond" w:hAnsi="Garamond" w:cs="Garamond"/>
                <w:sz w:val="22"/>
                <w:szCs w:val="22"/>
              </w:rPr>
              <w:t>gen</w:t>
            </w:r>
            <w:proofErr w:type="spellEnd"/>
            <w:r w:rsidR="00E42F72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42F72" w14:paraId="67088501" w14:textId="77777777" w:rsidTr="00C51E20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26FF2" w14:textId="77777777" w:rsidR="00E42F72" w:rsidRDefault="00E42F72" w:rsidP="00E42F72">
            <w:pPr>
              <w:pStyle w:val="Contenutotabella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Ospedale </w:t>
            </w:r>
          </w:p>
          <w:p w14:paraId="24DD9D90" w14:textId="77777777" w:rsidR="00E42F72" w:rsidRDefault="00E42F72" w:rsidP="00E42F72">
            <w:pPr>
              <w:pStyle w:val="Contenutotabella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San Donato (AR)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DCBE5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11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3FA84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E6A20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A3519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11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3FA5D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8AC68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14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1E981" w14:textId="441F17E1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7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</w:tcPr>
          <w:p w14:paraId="022BA24D" w14:textId="36DF8A6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F305A">
              <w:rPr>
                <w:rFonts w:ascii="Garamond" w:hAnsi="Garamond" w:cs="Garamond"/>
                <w:sz w:val="22"/>
                <w:szCs w:val="22"/>
              </w:rPr>
              <w:t>8</w:t>
            </w:r>
          </w:p>
        </w:tc>
      </w:tr>
      <w:tr w:rsidR="00E42F72" w14:paraId="73491559" w14:textId="77777777" w:rsidTr="00C51E20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37325" w14:textId="77777777" w:rsidR="00E42F72" w:rsidRDefault="00E42F72" w:rsidP="00E42F72">
            <w:pPr>
              <w:pStyle w:val="Contenutotabella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Ospedale </w:t>
            </w:r>
          </w:p>
          <w:p w14:paraId="4CC52EFA" w14:textId="77777777" w:rsidR="00E42F72" w:rsidRDefault="00E42F72" w:rsidP="00E42F72">
            <w:pPr>
              <w:pStyle w:val="Contenutotabella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La Gruccia (AR)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45D79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2A04F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CB6C2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C3C4B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1E0FE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11849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DFFB4" w14:textId="77E3FDE2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</w:tcPr>
          <w:p w14:paraId="5ECB26D7" w14:textId="74F22C46" w:rsidR="00E42F72" w:rsidRDefault="001F305A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</w:tr>
      <w:tr w:rsidR="00E42F72" w14:paraId="09DAA9C7" w14:textId="77777777" w:rsidTr="00C51E20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4FF53" w14:textId="77777777" w:rsidR="00E42F72" w:rsidRDefault="00E42F72" w:rsidP="00E42F72">
            <w:pPr>
              <w:pStyle w:val="Contenutotabella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Ospedale</w:t>
            </w:r>
          </w:p>
          <w:p w14:paraId="01840712" w14:textId="77777777" w:rsidR="00E42F72" w:rsidRDefault="00E42F72" w:rsidP="00E42F72">
            <w:pPr>
              <w:pStyle w:val="Contenutotabella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Misericordia (GR)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B1842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E5E97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F8CB0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520DF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9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AB1D3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4C8F0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11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9C4B6" w14:textId="008FBD91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9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</w:tcPr>
          <w:p w14:paraId="37F29416" w14:textId="0999621C" w:rsidR="00E42F72" w:rsidRDefault="001F305A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9</w:t>
            </w:r>
            <w:r w:rsidR="00E42F72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42F72" w14:paraId="175126BB" w14:textId="77777777" w:rsidTr="00C51E20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FF064" w14:textId="77777777" w:rsidR="00E42F72" w:rsidRDefault="00E42F72" w:rsidP="00E42F72">
            <w:pPr>
              <w:pStyle w:val="Contenutotabella"/>
              <w:jc w:val="both"/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>Ospedale  Nottola</w:t>
            </w:r>
            <w:proofErr w:type="gramEnd"/>
            <w:r>
              <w:rPr>
                <w:rFonts w:ascii="Garamond" w:hAnsi="Garamond" w:cs="Garamond"/>
                <w:sz w:val="22"/>
                <w:szCs w:val="22"/>
              </w:rPr>
              <w:t xml:space="preserve"> (SI)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35859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138A8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75533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C935E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E5125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BC3AC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C62C7" w14:textId="25681DE6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</w:tcPr>
          <w:p w14:paraId="2305F844" w14:textId="5C557635" w:rsidR="00E42F72" w:rsidRDefault="001F305A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</w:t>
            </w:r>
          </w:p>
        </w:tc>
      </w:tr>
      <w:tr w:rsidR="00E42F72" w14:paraId="1EFE5744" w14:textId="77777777" w:rsidTr="00C51E20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77F9E" w14:textId="77777777" w:rsidR="00E42F72" w:rsidRDefault="00E42F72" w:rsidP="00E42F72">
            <w:pPr>
              <w:pStyle w:val="Contenutotabella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Ospedale </w:t>
            </w:r>
          </w:p>
          <w:p w14:paraId="14F7A645" w14:textId="77777777" w:rsidR="00E42F72" w:rsidRDefault="00E42F72" w:rsidP="00E42F72">
            <w:pPr>
              <w:pStyle w:val="Contenutotabella"/>
              <w:jc w:val="both"/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Campostaggia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(SI)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75391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D9C0C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83EF2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3816F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97005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B2A7C" w14:textId="77777777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88834" w14:textId="264FB934" w:rsidR="00E42F72" w:rsidRDefault="00E42F72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</w:tcPr>
          <w:p w14:paraId="4B89257A" w14:textId="70CE98A3" w:rsidR="00E42F72" w:rsidRDefault="00A02080" w:rsidP="00E42F72">
            <w:pPr>
              <w:pStyle w:val="Contenutotabella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</w:tr>
    </w:tbl>
    <w:p w14:paraId="1E669788" w14:textId="77777777" w:rsidR="00EE22E7" w:rsidRDefault="00EE22E7">
      <w:pPr>
        <w:pStyle w:val="Standard"/>
        <w:jc w:val="both"/>
        <w:rPr>
          <w:rFonts w:ascii="Garamond" w:hAnsi="Garamond" w:cs="Garamond"/>
          <w:b/>
          <w:sz w:val="22"/>
          <w:szCs w:val="22"/>
        </w:rPr>
      </w:pPr>
    </w:p>
    <w:p w14:paraId="28B39513" w14:textId="77777777" w:rsidR="00A85947" w:rsidRDefault="00A85947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7530C0E5" w14:textId="77777777" w:rsidR="00A85947" w:rsidRDefault="00A85947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437B744D" w14:textId="77777777" w:rsidR="00A85947" w:rsidRDefault="00A85947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60D00F5A" w14:textId="6A6518F6" w:rsidR="00EE22E7" w:rsidRDefault="002973E8">
      <w:pPr>
        <w:pStyle w:val="Standard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lastRenderedPageBreak/>
        <w:t>Numero di persone guarite nel periodo di riferimento nelle rispettive provincie.</w:t>
      </w:r>
    </w:p>
    <w:p w14:paraId="28E9CC75" w14:textId="77777777" w:rsidR="00EE22E7" w:rsidRDefault="00EE22E7">
      <w:pPr>
        <w:pStyle w:val="Standard"/>
        <w:rPr>
          <w:rFonts w:ascii="Garamond" w:hAnsi="Garamond" w:cs="Garamond"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4"/>
        <w:gridCol w:w="2065"/>
      </w:tblGrid>
      <w:tr w:rsidR="00EE22E7" w:rsidRPr="00A85947" w14:paraId="50BC6B2F" w14:textId="77777777" w:rsidTr="00A85947">
        <w:trPr>
          <w:trHeight w:val="370"/>
        </w:trPr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57966" w14:textId="77777777" w:rsidR="00EE22E7" w:rsidRPr="00A85947" w:rsidRDefault="002973E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Provincia</w:t>
            </w:r>
          </w:p>
        </w:tc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F102D" w14:textId="77777777" w:rsidR="00EE22E7" w:rsidRPr="00A85947" w:rsidRDefault="002973E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Numero di Persone Guarite</w:t>
            </w:r>
          </w:p>
        </w:tc>
      </w:tr>
      <w:tr w:rsidR="00EE22E7" w:rsidRPr="00A85947" w14:paraId="3EBD4CA6" w14:textId="77777777" w:rsidTr="00A85947">
        <w:trPr>
          <w:trHeight w:val="364"/>
        </w:trPr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8C5EF" w14:textId="77777777" w:rsidR="00EE22E7" w:rsidRPr="00A85947" w:rsidRDefault="002973E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Arezzo</w:t>
            </w:r>
          </w:p>
        </w:tc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E5630" w14:textId="01AD5008" w:rsidR="00EE22E7" w:rsidRPr="00A85947" w:rsidRDefault="00F77DB6">
            <w:pPr>
              <w:pStyle w:val="TableContents"/>
              <w:tabs>
                <w:tab w:val="left" w:pos="332"/>
                <w:tab w:val="left" w:pos="442"/>
              </w:tabs>
              <w:snapToGrid w:val="0"/>
              <w:jc w:val="center"/>
              <w:rPr>
                <w:rFonts w:ascii="Arial Narrow" w:hAnsi="Arial Narrow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11</w:t>
            </w:r>
            <w:r w:rsidR="00E35C89" w:rsidRPr="00A85947">
              <w:rPr>
                <w:rFonts w:ascii="Arial Narrow" w:hAnsi="Arial Narrow" w:cs="Garamond"/>
                <w:sz w:val="22"/>
                <w:szCs w:val="22"/>
              </w:rPr>
              <w:t>08</w:t>
            </w:r>
          </w:p>
        </w:tc>
      </w:tr>
      <w:tr w:rsidR="00EE22E7" w:rsidRPr="00A85947" w14:paraId="3F0E3B43" w14:textId="77777777" w:rsidTr="00A85947">
        <w:trPr>
          <w:trHeight w:val="339"/>
        </w:trPr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254A4" w14:textId="77777777" w:rsidR="00EE22E7" w:rsidRPr="00A85947" w:rsidRDefault="002973E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Siena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61DB3" w14:textId="588EEC33" w:rsidR="00EE22E7" w:rsidRPr="00A85947" w:rsidRDefault="00E35C89">
            <w:pPr>
              <w:pStyle w:val="TableContents"/>
              <w:snapToGrid w:val="0"/>
              <w:jc w:val="center"/>
              <w:rPr>
                <w:rFonts w:ascii="Arial Narrow" w:hAnsi="Arial Narrow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595</w:t>
            </w:r>
          </w:p>
        </w:tc>
      </w:tr>
      <w:tr w:rsidR="00EE22E7" w:rsidRPr="00A85947" w14:paraId="66FA4789" w14:textId="77777777" w:rsidTr="00A85947">
        <w:trPr>
          <w:trHeight w:val="345"/>
        </w:trPr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44E03" w14:textId="77777777" w:rsidR="00EE22E7" w:rsidRPr="00A85947" w:rsidRDefault="002973E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Grosseto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1864E" w14:textId="377446CF" w:rsidR="00EE22E7" w:rsidRPr="00A85947" w:rsidRDefault="00E35C89">
            <w:pPr>
              <w:pStyle w:val="TableContents"/>
              <w:snapToGrid w:val="0"/>
              <w:jc w:val="center"/>
              <w:rPr>
                <w:rFonts w:ascii="Arial Narrow" w:hAnsi="Arial Narrow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580</w:t>
            </w:r>
          </w:p>
        </w:tc>
      </w:tr>
      <w:tr w:rsidR="00EE22E7" w:rsidRPr="00A85947" w14:paraId="6226B60B" w14:textId="77777777" w:rsidTr="00A85947">
        <w:trPr>
          <w:trHeight w:val="342"/>
        </w:trPr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72D82" w14:textId="77777777" w:rsidR="00EE22E7" w:rsidRPr="00A85947" w:rsidRDefault="002973E8">
            <w:pPr>
              <w:pStyle w:val="TableContents"/>
              <w:ind w:left="91"/>
              <w:jc w:val="center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9ACCC" w14:textId="194A512F" w:rsidR="00EE22E7" w:rsidRPr="00A85947" w:rsidRDefault="002973E8">
            <w:pPr>
              <w:pStyle w:val="TableContents"/>
              <w:snapToGrid w:val="0"/>
              <w:jc w:val="center"/>
              <w:rPr>
                <w:rFonts w:ascii="Arial Narrow" w:hAnsi="Arial Narrow"/>
              </w:rPr>
            </w:pPr>
            <w:r w:rsidRPr="00A85947">
              <w:rPr>
                <w:rFonts w:ascii="Arial Narrow" w:hAnsi="Arial Narrow" w:cs="Garamond"/>
                <w:b/>
                <w:bCs/>
                <w:sz w:val="22"/>
                <w:szCs w:val="22"/>
              </w:rPr>
              <w:t>2</w:t>
            </w:r>
            <w:r w:rsidR="00E35C89" w:rsidRPr="00A85947">
              <w:rPr>
                <w:rFonts w:ascii="Arial Narrow" w:hAnsi="Arial Narrow" w:cs="Garamond"/>
                <w:b/>
                <w:bCs/>
                <w:sz w:val="22"/>
                <w:szCs w:val="22"/>
              </w:rPr>
              <w:t>283</w:t>
            </w:r>
          </w:p>
        </w:tc>
      </w:tr>
    </w:tbl>
    <w:p w14:paraId="0222BD16" w14:textId="77777777" w:rsidR="00EE22E7" w:rsidRDefault="00EE22E7">
      <w:pPr>
        <w:pStyle w:val="Standard"/>
        <w:rPr>
          <w:rFonts w:ascii="Garamond" w:hAnsi="Garamond" w:cs="Garamond"/>
          <w:bCs/>
          <w:sz w:val="22"/>
          <w:szCs w:val="22"/>
        </w:rPr>
      </w:pPr>
    </w:p>
    <w:p w14:paraId="09BC967D" w14:textId="77777777" w:rsidR="00EE22E7" w:rsidRDefault="002973E8">
      <w:pPr>
        <w:pStyle w:val="Standard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tamponi effettuati nel periodo di riferimento per cittadini residenti nelle rispettive provincie.</w:t>
      </w:r>
    </w:p>
    <w:p w14:paraId="22E5F44F" w14:textId="77777777" w:rsidR="00EE22E7" w:rsidRPr="00A85947" w:rsidRDefault="00EE22E7">
      <w:pPr>
        <w:pStyle w:val="Standard"/>
        <w:rPr>
          <w:rFonts w:ascii="Arial Narrow" w:hAnsi="Arial Narrow" w:cs="Garamond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5"/>
        <w:gridCol w:w="1477"/>
        <w:gridCol w:w="1417"/>
        <w:gridCol w:w="1550"/>
      </w:tblGrid>
      <w:tr w:rsidR="00EE22E7" w:rsidRPr="00A85947" w14:paraId="449FC13A" w14:textId="77777777">
        <w:trPr>
          <w:trHeight w:val="230"/>
        </w:trPr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A3C53" w14:textId="77777777" w:rsidR="00EE22E7" w:rsidRPr="00A85947" w:rsidRDefault="002973E8">
            <w:pPr>
              <w:pStyle w:val="TableContents"/>
              <w:ind w:left="91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Provincia</w:t>
            </w:r>
          </w:p>
        </w:tc>
        <w:tc>
          <w:tcPr>
            <w:tcW w:w="1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9319A" w14:textId="77777777" w:rsidR="00EE22E7" w:rsidRPr="00A85947" w:rsidRDefault="002973E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0C355" w14:textId="77777777" w:rsidR="00EE22E7" w:rsidRPr="00A85947" w:rsidRDefault="002973E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Tamponi Antigenici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233F3" w14:textId="77777777" w:rsidR="00EE22E7" w:rsidRPr="00A85947" w:rsidRDefault="002973E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Totale Tamponi</w:t>
            </w:r>
          </w:p>
        </w:tc>
      </w:tr>
      <w:tr w:rsidR="00EE22E7" w:rsidRPr="00A85947" w14:paraId="59B95406" w14:textId="77777777">
        <w:trPr>
          <w:trHeight w:val="432"/>
        </w:trPr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4AE6E" w14:textId="77777777" w:rsidR="00EE22E7" w:rsidRPr="00A85947" w:rsidRDefault="002973E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Arezzo</w:t>
            </w:r>
          </w:p>
        </w:tc>
        <w:tc>
          <w:tcPr>
            <w:tcW w:w="1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47C10" w14:textId="2943428C" w:rsidR="00EE22E7" w:rsidRPr="00A85947" w:rsidRDefault="00DC3A71">
            <w:pPr>
              <w:pStyle w:val="TableContents"/>
              <w:tabs>
                <w:tab w:val="left" w:pos="332"/>
                <w:tab w:val="left" w:pos="442"/>
              </w:tabs>
              <w:snapToGrid w:val="0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1488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8644D" w14:textId="76FC90BA" w:rsidR="00EE22E7" w:rsidRPr="00A85947" w:rsidRDefault="00DC3A71">
            <w:pPr>
              <w:pStyle w:val="TableContents"/>
              <w:tabs>
                <w:tab w:val="left" w:pos="332"/>
                <w:tab w:val="left" w:pos="442"/>
              </w:tabs>
              <w:snapToGrid w:val="0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4382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CCCCB" w14:textId="024F352B" w:rsidR="00EE22E7" w:rsidRPr="00A85947" w:rsidRDefault="002973E8">
            <w:pPr>
              <w:pStyle w:val="TableContents"/>
              <w:tabs>
                <w:tab w:val="left" w:pos="332"/>
                <w:tab w:val="left" w:pos="442"/>
              </w:tabs>
              <w:snapToGrid w:val="0"/>
              <w:jc w:val="center"/>
              <w:rPr>
                <w:rFonts w:ascii="Arial Narrow" w:hAnsi="Arial Narrow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58</w:t>
            </w:r>
            <w:r w:rsidR="00C65841" w:rsidRPr="00A85947">
              <w:rPr>
                <w:rFonts w:ascii="Arial Narrow" w:hAnsi="Arial Narrow" w:cs="Garamond"/>
                <w:sz w:val="22"/>
                <w:szCs w:val="22"/>
              </w:rPr>
              <w:t>70</w:t>
            </w:r>
          </w:p>
        </w:tc>
      </w:tr>
      <w:tr w:rsidR="00EE22E7" w:rsidRPr="00A85947" w14:paraId="4B4C26CE" w14:textId="77777777">
        <w:trPr>
          <w:trHeight w:val="456"/>
        </w:trPr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94093" w14:textId="77777777" w:rsidR="00EE22E7" w:rsidRPr="00A85947" w:rsidRDefault="002973E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Siena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F0B6F" w14:textId="0FD48BEA" w:rsidR="00EE22E7" w:rsidRPr="00A85947" w:rsidRDefault="00C65841">
            <w:pPr>
              <w:pStyle w:val="TableContents"/>
              <w:snapToGrid w:val="0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1180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69ED5" w14:textId="08660A20" w:rsidR="00EE22E7" w:rsidRPr="00A85947" w:rsidRDefault="00C65841">
            <w:pPr>
              <w:pStyle w:val="TableContents"/>
              <w:snapToGrid w:val="0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3224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F80E5F" w14:textId="5A19782A" w:rsidR="00EE22E7" w:rsidRPr="00A85947" w:rsidRDefault="002973E8">
            <w:pPr>
              <w:pStyle w:val="TableContents"/>
              <w:snapToGrid w:val="0"/>
              <w:jc w:val="center"/>
              <w:rPr>
                <w:rFonts w:ascii="Arial Narrow" w:hAnsi="Arial Narrow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4</w:t>
            </w:r>
            <w:r w:rsidR="00D542CF" w:rsidRPr="00A85947">
              <w:rPr>
                <w:rFonts w:ascii="Arial Narrow" w:hAnsi="Arial Narrow" w:cs="Garamond"/>
                <w:sz w:val="22"/>
                <w:szCs w:val="22"/>
              </w:rPr>
              <w:t>404</w:t>
            </w:r>
          </w:p>
        </w:tc>
      </w:tr>
      <w:tr w:rsidR="00EE22E7" w:rsidRPr="00A85947" w14:paraId="150FC540" w14:textId="77777777">
        <w:trPr>
          <w:trHeight w:val="464"/>
        </w:trPr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993F0" w14:textId="77777777" w:rsidR="00EE22E7" w:rsidRPr="00A85947" w:rsidRDefault="002973E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Grosseto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D35A1" w14:textId="346A08A4" w:rsidR="00EE22E7" w:rsidRPr="00A85947" w:rsidRDefault="00D542CF">
            <w:pPr>
              <w:pStyle w:val="TableContents"/>
              <w:snapToGrid w:val="0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1132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F3A5B" w14:textId="7FAB9518" w:rsidR="00EE22E7" w:rsidRPr="00A85947" w:rsidRDefault="00D542CF">
            <w:pPr>
              <w:pStyle w:val="TableContents"/>
              <w:snapToGrid w:val="0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2356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E78DE" w14:textId="31FA472A" w:rsidR="00EE22E7" w:rsidRPr="00A85947" w:rsidRDefault="002973E8">
            <w:pPr>
              <w:pStyle w:val="TableContents"/>
              <w:snapToGrid w:val="0"/>
              <w:jc w:val="center"/>
              <w:rPr>
                <w:rFonts w:ascii="Arial Narrow" w:hAnsi="Arial Narrow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34</w:t>
            </w:r>
            <w:r w:rsidR="00B75BD4" w:rsidRPr="00A85947">
              <w:rPr>
                <w:rFonts w:ascii="Arial Narrow" w:hAnsi="Arial Narrow" w:cs="Garamond"/>
                <w:sz w:val="22"/>
                <w:szCs w:val="22"/>
              </w:rPr>
              <w:t>88</w:t>
            </w:r>
          </w:p>
        </w:tc>
      </w:tr>
      <w:tr w:rsidR="00EE22E7" w:rsidRPr="00A85947" w14:paraId="63960F2A" w14:textId="77777777" w:rsidTr="00A85947">
        <w:trPr>
          <w:trHeight w:val="199"/>
        </w:trPr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EF19C" w14:textId="77777777" w:rsidR="00EE22E7" w:rsidRPr="00A85947" w:rsidRDefault="002973E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Totale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79A7A" w14:textId="51F5D495" w:rsidR="00EE22E7" w:rsidRPr="00A85947" w:rsidRDefault="00985CE5">
            <w:pPr>
              <w:pStyle w:val="TableContents"/>
              <w:snapToGrid w:val="0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3800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E2BFC" w14:textId="0FF7031A" w:rsidR="00EE22E7" w:rsidRPr="00A85947" w:rsidRDefault="002973E8">
            <w:pPr>
              <w:pStyle w:val="TableContents"/>
              <w:snapToGrid w:val="0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9</w:t>
            </w:r>
            <w:r w:rsidR="0085529D" w:rsidRPr="00A85947">
              <w:rPr>
                <w:rFonts w:ascii="Arial Narrow" w:hAnsi="Arial Narrow" w:cs="Garamond"/>
                <w:sz w:val="22"/>
                <w:szCs w:val="22"/>
              </w:rPr>
              <w:t>962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7A5185" w14:textId="6F5C5BCA" w:rsidR="00EE22E7" w:rsidRPr="00A85947" w:rsidRDefault="002973E8">
            <w:pPr>
              <w:pStyle w:val="TableContents"/>
              <w:snapToGrid w:val="0"/>
              <w:jc w:val="center"/>
              <w:rPr>
                <w:rFonts w:ascii="Arial Narrow" w:hAnsi="Arial Narrow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13</w:t>
            </w:r>
            <w:r w:rsidR="00B75BD4" w:rsidRPr="00A85947">
              <w:rPr>
                <w:rFonts w:ascii="Arial Narrow" w:hAnsi="Arial Narrow" w:cs="Garamond"/>
                <w:sz w:val="22"/>
                <w:szCs w:val="22"/>
              </w:rPr>
              <w:t>762</w:t>
            </w:r>
          </w:p>
        </w:tc>
      </w:tr>
    </w:tbl>
    <w:p w14:paraId="77671AB6" w14:textId="77777777" w:rsidR="00EE22E7" w:rsidRPr="00A85947" w:rsidRDefault="00EE22E7">
      <w:pPr>
        <w:pStyle w:val="Standard"/>
        <w:rPr>
          <w:rFonts w:ascii="Arial Narrow" w:hAnsi="Arial Narrow" w:cs="Garamond"/>
          <w:b/>
          <w:sz w:val="22"/>
          <w:szCs w:val="22"/>
        </w:rPr>
      </w:pPr>
    </w:p>
    <w:p w14:paraId="4978AE94" w14:textId="23C7A359" w:rsidR="00EE22E7" w:rsidRDefault="002973E8">
      <w:pPr>
        <w:pStyle w:val="Standard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tamponi risultati positivi effettuati nel periodo di riferimento per cittadini residenti nelle rispettive provincie</w:t>
      </w:r>
    </w:p>
    <w:p w14:paraId="3CD24322" w14:textId="77777777" w:rsidR="004B274B" w:rsidRPr="00A85947" w:rsidRDefault="004B274B">
      <w:pPr>
        <w:pStyle w:val="Standard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4B274B" w:rsidRPr="00A85947" w14:paraId="76957096" w14:textId="77777777" w:rsidTr="00077B7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A916E9F" w14:textId="77777777" w:rsidR="004B274B" w:rsidRPr="00A85947" w:rsidRDefault="004B274B" w:rsidP="00077B7C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sz w:val="22"/>
                <w:szCs w:val="22"/>
              </w:rP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84DAA92" w14:textId="77777777" w:rsidR="004B274B" w:rsidRPr="00A85947" w:rsidRDefault="004B274B" w:rsidP="00077B7C">
            <w:pPr>
              <w:pStyle w:val="TableContents"/>
              <w:tabs>
                <w:tab w:val="left" w:pos="47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sz w:val="22"/>
                <w:szCs w:val="22"/>
              </w:rPr>
              <w:t>1946</w:t>
            </w:r>
          </w:p>
        </w:tc>
      </w:tr>
      <w:tr w:rsidR="004B274B" w:rsidRPr="00A85947" w14:paraId="4D3DD27B" w14:textId="77777777" w:rsidTr="00077B7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E0D2A9E" w14:textId="77777777" w:rsidR="004B274B" w:rsidRPr="00A85947" w:rsidRDefault="004B274B" w:rsidP="00077B7C">
            <w:pPr>
              <w:pStyle w:val="TableContents"/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A28E09E" w14:textId="77777777" w:rsidR="004B274B" w:rsidRPr="00A85947" w:rsidRDefault="004B274B" w:rsidP="00077B7C">
            <w:pPr>
              <w:pStyle w:val="TableContents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74B" w:rsidRPr="00A85947" w14:paraId="16BE9FA1" w14:textId="77777777" w:rsidTr="00077B7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7C0A4A7" w14:textId="77777777" w:rsidR="004B274B" w:rsidRPr="00A85947" w:rsidRDefault="004B274B" w:rsidP="00077B7C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sz w:val="22"/>
                <w:szCs w:val="22"/>
              </w:rP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9910F" w14:textId="77777777" w:rsidR="004B274B" w:rsidRPr="00A85947" w:rsidRDefault="004B274B" w:rsidP="00077B7C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5947">
              <w:rPr>
                <w:rFonts w:ascii="Arial Narrow" w:eastAsia="Times New Roman" w:hAnsi="Arial Narrow" w:cs="Arial"/>
                <w:color w:val="000000"/>
                <w:kern w:val="0"/>
                <w:sz w:val="22"/>
                <w:szCs w:val="22"/>
                <w:lang w:eastAsia="it-IT" w:bidi="ar-SA"/>
              </w:rPr>
              <w:t>804</w:t>
            </w:r>
          </w:p>
        </w:tc>
      </w:tr>
      <w:tr w:rsidR="004B274B" w:rsidRPr="00A85947" w14:paraId="13FD426C" w14:textId="77777777" w:rsidTr="00077B7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9FE994A" w14:textId="77777777" w:rsidR="004B274B" w:rsidRPr="00A85947" w:rsidRDefault="004B274B" w:rsidP="00077B7C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sz w:val="22"/>
                <w:szCs w:val="22"/>
              </w:rP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B6F65" w14:textId="77777777" w:rsidR="004B274B" w:rsidRPr="00A85947" w:rsidRDefault="004B274B" w:rsidP="00077B7C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523</w:t>
            </w:r>
          </w:p>
        </w:tc>
      </w:tr>
      <w:tr w:rsidR="004B274B" w:rsidRPr="00A85947" w14:paraId="4C2F35EC" w14:textId="77777777" w:rsidTr="00077B7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5E9DCB5" w14:textId="77777777" w:rsidR="004B274B" w:rsidRPr="00A85947" w:rsidRDefault="004B274B" w:rsidP="00077B7C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sz w:val="22"/>
                <w:szCs w:val="22"/>
              </w:rP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503CA" w14:textId="77777777" w:rsidR="004B274B" w:rsidRPr="00A85947" w:rsidRDefault="004B274B" w:rsidP="00077B7C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506</w:t>
            </w:r>
          </w:p>
        </w:tc>
      </w:tr>
      <w:tr w:rsidR="004B274B" w:rsidRPr="00A85947" w14:paraId="053F91E8" w14:textId="77777777" w:rsidTr="00077B7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47AE5" w14:textId="77777777" w:rsidR="004B274B" w:rsidRPr="00A85947" w:rsidRDefault="004B274B" w:rsidP="00077B7C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sz w:val="22"/>
                <w:szCs w:val="22"/>
              </w:rP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B8D10" w14:textId="77777777" w:rsidR="004B274B" w:rsidRPr="00A85947" w:rsidRDefault="004B274B" w:rsidP="00077B7C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113</w:t>
            </w:r>
          </w:p>
        </w:tc>
      </w:tr>
    </w:tbl>
    <w:p w14:paraId="4307F826" w14:textId="77777777" w:rsidR="004B274B" w:rsidRPr="00A85947" w:rsidRDefault="004B274B">
      <w:pPr>
        <w:pStyle w:val="Standard"/>
        <w:jc w:val="both"/>
        <w:rPr>
          <w:rFonts w:ascii="Arial Narrow" w:hAnsi="Arial Narrow" w:cs="Garamond"/>
          <w:b/>
          <w:sz w:val="22"/>
          <w:szCs w:val="22"/>
        </w:rPr>
      </w:pPr>
    </w:p>
    <w:p w14:paraId="01C75223" w14:textId="72CD24C1" w:rsidR="00EE22E7" w:rsidRDefault="002973E8">
      <w:pPr>
        <w:pStyle w:val="Standard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tamponi risultati positivi effettuati nel periodo di riferimento per cittadini residenti nelle rispettive provincie. Distribuzione per classi di età.</w:t>
      </w:r>
    </w:p>
    <w:p w14:paraId="4498420F" w14:textId="77777777" w:rsidR="00521DE8" w:rsidRPr="00A85947" w:rsidRDefault="00521DE8" w:rsidP="00521DE8">
      <w:pPr>
        <w:pStyle w:val="Standard"/>
        <w:rPr>
          <w:rFonts w:ascii="Arial Narrow" w:hAnsi="Arial Narrow" w:cs="Arial"/>
          <w:b/>
          <w:bCs/>
        </w:rPr>
      </w:pPr>
    </w:p>
    <w:tbl>
      <w:tblPr>
        <w:tblW w:w="89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1475"/>
        <w:gridCol w:w="833"/>
        <w:gridCol w:w="833"/>
        <w:gridCol w:w="833"/>
        <w:gridCol w:w="833"/>
        <w:gridCol w:w="1345"/>
        <w:gridCol w:w="1345"/>
      </w:tblGrid>
      <w:tr w:rsidR="00521DE8" w:rsidRPr="00A85947" w14:paraId="46C7022C" w14:textId="77777777" w:rsidTr="00A85947">
        <w:trPr>
          <w:trHeight w:val="43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02B19A9" w14:textId="77777777" w:rsidR="00521DE8" w:rsidRPr="00A85947" w:rsidRDefault="00521DE8" w:rsidP="00077B7C">
            <w:pPr>
              <w:widowControl/>
              <w:suppressAutoHyphens w:val="0"/>
              <w:textAlignment w:val="auto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 w:rsidRPr="00A85947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ar-SA" w:bidi="ar-SA"/>
              </w:rPr>
              <w:t>Provincia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3B91" w14:textId="77777777" w:rsidR="00521DE8" w:rsidRPr="00A85947" w:rsidRDefault="00521DE8" w:rsidP="00077B7C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 w:rsidRPr="00A85947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  <w:lang w:eastAsia="ar-SA" w:bidi="ar-SA"/>
              </w:rPr>
              <w:t>0-18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F4FA" w14:textId="77777777" w:rsidR="00521DE8" w:rsidRPr="00A85947" w:rsidRDefault="00521DE8" w:rsidP="00077B7C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 w:rsidRPr="00A85947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  <w:lang w:eastAsia="ar-SA" w:bidi="ar-SA"/>
              </w:rPr>
              <w:t>19-34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C09B7" w14:textId="77777777" w:rsidR="00521DE8" w:rsidRPr="00A85947" w:rsidRDefault="00521DE8" w:rsidP="00077B7C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 w:rsidRPr="00A85947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  <w:lang w:eastAsia="ar-SA" w:bidi="ar-SA"/>
              </w:rPr>
              <w:t>35-49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D84B9" w14:textId="77777777" w:rsidR="00521DE8" w:rsidRPr="00A85947" w:rsidRDefault="00521DE8" w:rsidP="00077B7C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 w:rsidRPr="00A85947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  <w:lang w:eastAsia="ar-SA" w:bidi="ar-SA"/>
              </w:rPr>
              <w:t>50-64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9A5D8" w14:textId="77777777" w:rsidR="00521DE8" w:rsidRPr="00A85947" w:rsidRDefault="00521DE8" w:rsidP="00077B7C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 w:rsidRPr="00A85947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  <w:lang w:eastAsia="ar-SA" w:bidi="ar-SA"/>
              </w:rPr>
              <w:t>65-79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C13E0" w14:textId="77777777" w:rsidR="00521DE8" w:rsidRPr="00A85947" w:rsidRDefault="00521DE8" w:rsidP="00077B7C">
            <w:pPr>
              <w:widowControl/>
              <w:suppressAutoHyphens w:val="0"/>
              <w:jc w:val="center"/>
              <w:textAlignment w:val="auto"/>
              <w:rPr>
                <w:rFonts w:ascii="Arial Narrow" w:hAnsi="Arial Narrow" w:cs="Arial"/>
              </w:rPr>
            </w:pPr>
            <w:r w:rsidRPr="00A85947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  <w:lang w:eastAsia="ar-SA" w:bidi="ar-SA"/>
              </w:rPr>
              <w:t>Over 80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725C" w14:textId="77777777" w:rsidR="00521DE8" w:rsidRPr="00A85947" w:rsidRDefault="00521DE8" w:rsidP="00077B7C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 w:rsidRPr="00A85947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  <w:lang w:eastAsia="ar-SA" w:bidi="ar-SA"/>
              </w:rPr>
              <w:t>Non disponibile</w:t>
            </w:r>
          </w:p>
        </w:tc>
      </w:tr>
      <w:tr w:rsidR="00521DE8" w:rsidRPr="00A85947" w14:paraId="213E6008" w14:textId="77777777" w:rsidTr="00A85947">
        <w:trPr>
          <w:trHeight w:val="252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AB2827" w14:textId="77777777" w:rsidR="00521DE8" w:rsidRPr="00A85947" w:rsidRDefault="00521DE8" w:rsidP="00077B7C">
            <w:pPr>
              <w:widowControl/>
              <w:suppressAutoHyphens w:val="0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ar-SA" w:bidi="ar-SA"/>
              </w:rPr>
              <w:t>Arezzo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3035A9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777E6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0F94C9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BC1E1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D9ACED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BF849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0C97C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85</w:t>
            </w:r>
          </w:p>
        </w:tc>
      </w:tr>
      <w:tr w:rsidR="00521DE8" w:rsidRPr="00A85947" w14:paraId="4FE608AE" w14:textId="77777777" w:rsidTr="00A85947">
        <w:trPr>
          <w:trHeight w:val="20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F6DF68" w14:textId="77777777" w:rsidR="00521DE8" w:rsidRPr="00A85947" w:rsidRDefault="00521DE8" w:rsidP="00077B7C">
            <w:pPr>
              <w:widowControl/>
              <w:suppressAutoHyphens w:val="0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ar-SA" w:bidi="ar-SA"/>
              </w:rPr>
              <w:t>Grosseto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58414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08D14E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524F3D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6AFF2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8E07B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8BB67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A4DC4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20</w:t>
            </w:r>
          </w:p>
        </w:tc>
      </w:tr>
      <w:tr w:rsidR="00521DE8" w:rsidRPr="00A85947" w14:paraId="359C0607" w14:textId="77777777" w:rsidTr="00A85947">
        <w:trPr>
          <w:trHeight w:val="235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7E90E" w14:textId="77777777" w:rsidR="00521DE8" w:rsidRPr="00A85947" w:rsidRDefault="00521DE8" w:rsidP="00077B7C">
            <w:pPr>
              <w:widowControl/>
              <w:suppressAutoHyphens w:val="0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ar-SA" w:bidi="ar-SA"/>
              </w:rPr>
              <w:t>Siena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4A2DD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8DDE3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7532FD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218D6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EF8635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C8F7F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9D8B8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30</w:t>
            </w:r>
          </w:p>
        </w:tc>
      </w:tr>
      <w:tr w:rsidR="00521DE8" w:rsidRPr="00A85947" w14:paraId="1128A5E3" w14:textId="77777777" w:rsidTr="00A85947">
        <w:trPr>
          <w:trHeight w:val="235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A005B2" w14:textId="77777777" w:rsidR="00521DE8" w:rsidRPr="00A85947" w:rsidRDefault="00521DE8" w:rsidP="00077B7C">
            <w:pPr>
              <w:widowControl/>
              <w:suppressAutoHyphens w:val="0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ar-SA" w:bidi="ar-SA"/>
              </w:rPr>
              <w:t>ASL TSE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075E9F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5D540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92C9C5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37C62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79225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E676A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21C69" w14:textId="77777777" w:rsidR="00521DE8" w:rsidRPr="00A85947" w:rsidRDefault="00521DE8" w:rsidP="00077B7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5947">
              <w:rPr>
                <w:rFonts w:ascii="Arial Narrow" w:hAnsi="Arial Narrow" w:cs="Arial"/>
                <w:color w:val="000000"/>
                <w:sz w:val="22"/>
                <w:szCs w:val="22"/>
              </w:rPr>
              <w:t>135</w:t>
            </w:r>
          </w:p>
        </w:tc>
      </w:tr>
    </w:tbl>
    <w:p w14:paraId="03EACABD" w14:textId="77777777" w:rsidR="00521DE8" w:rsidRPr="00A85947" w:rsidRDefault="00521DE8" w:rsidP="00521DE8">
      <w:pPr>
        <w:pStyle w:val="Standard"/>
        <w:rPr>
          <w:rFonts w:ascii="Arial Narrow" w:hAnsi="Arial Narrow"/>
          <w:b/>
          <w:bCs/>
        </w:rPr>
      </w:pPr>
    </w:p>
    <w:p w14:paraId="6817A240" w14:textId="77777777" w:rsidR="00EE22E7" w:rsidRDefault="002973E8">
      <w:pPr>
        <w:pStyle w:val="Standard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Numero di tamponi risultati positivi effettuati nel periodo di riferimento per cittadini residenti nei Comuni dell’Area Vasta Sud Est. Distribuzione per Comune di residenza nella provincia di </w:t>
      </w:r>
      <w:proofErr w:type="gramStart"/>
      <w:r>
        <w:rPr>
          <w:rFonts w:ascii="Garamond" w:hAnsi="Garamond" w:cs="Garamond"/>
          <w:b/>
          <w:sz w:val="22"/>
          <w:szCs w:val="22"/>
        </w:rPr>
        <w:t>Arezzo .</w:t>
      </w:r>
      <w:proofErr w:type="gramEnd"/>
    </w:p>
    <w:p w14:paraId="1634ACDB" w14:textId="77777777" w:rsidR="00DD5E5A" w:rsidRDefault="00DD5E5A" w:rsidP="00DD5E5A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1674"/>
      </w:tblGrid>
      <w:tr w:rsidR="00DD5E5A" w14:paraId="2DA681F8" w14:textId="77777777" w:rsidTr="00A85947">
        <w:trPr>
          <w:trHeight w:val="28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7F8CA" w14:textId="77777777" w:rsidR="00DD5E5A" w:rsidRDefault="00DD5E5A" w:rsidP="00077B7C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ar-SA" w:bidi="ar-SA"/>
              </w:rPr>
              <w:t xml:space="preserve">Comune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562A" w14:textId="26AC7359" w:rsidR="00DD5E5A" w:rsidRDefault="00DD5E5A" w:rsidP="00077B7C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ar-SA" w:bidi="ar-SA"/>
              </w:rPr>
              <w:t>Tamponi positivi</w:t>
            </w:r>
          </w:p>
        </w:tc>
      </w:tr>
      <w:tr w:rsidR="00DD5E5A" w:rsidRPr="004107F5" w14:paraId="4EF94553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84E122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Anghiari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DBC9B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DD5E5A" w:rsidRPr="004107F5" w14:paraId="1EC3A3C1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551C6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Arezzo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F03DA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</w:tr>
      <w:tr w:rsidR="00DD5E5A" w:rsidRPr="004107F5" w14:paraId="1D0594AA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DE99F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Badia Tedalda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84FAD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D5E5A" w:rsidRPr="004107F5" w14:paraId="5DBAE51B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24F80C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Bibbiena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CF0B2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DD5E5A" w:rsidRPr="004107F5" w14:paraId="736BDC21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4342B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Bucine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23D05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DD5E5A" w:rsidRPr="004107F5" w14:paraId="79338D8F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8CCBC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Capolona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30DC1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DD5E5A" w:rsidRPr="004107F5" w14:paraId="622A218E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CAAF3E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Caprese Michelangelo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1C6F2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DD5E5A" w:rsidRPr="004107F5" w14:paraId="728D3D27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6374E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Castel Focognano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6255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DD5E5A" w:rsidRPr="004107F5" w14:paraId="4C22F0DA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6FFF0D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Castel San Niccolò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84F31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DD5E5A" w:rsidRPr="004107F5" w14:paraId="2ECBB7C9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EC451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Castelfranco Piandiscò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E518F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DD5E5A" w:rsidRPr="004107F5" w14:paraId="63D01BA7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675E1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Castiglion Fibocchi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52D1B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DD5E5A" w:rsidRPr="004107F5" w14:paraId="60CBD626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C1D45F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Castiglion Fiorentino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D2045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DD5E5A" w:rsidRPr="004107F5" w14:paraId="6B737E53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35CE7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Cavriglia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FCF60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DD5E5A" w:rsidRPr="004107F5" w14:paraId="49AE5996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217EF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Chitignano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D074F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DD5E5A" w:rsidRPr="004107F5" w14:paraId="1A5FD69B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F9AF2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Chiusi Della Verna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80C62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DD5E5A" w:rsidRPr="004107F5" w14:paraId="2069F6A9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8CB54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Civitella In Val Di Chiana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D393E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DD5E5A" w:rsidRPr="004107F5" w14:paraId="13D1757C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8840B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Cortona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E5AE2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DD5E5A" w:rsidRPr="004107F5" w14:paraId="6D93D488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94C04E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Foiano Della Chiana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25B43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DD5E5A" w:rsidRPr="004107F5" w14:paraId="620DA870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4D5247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Laterina Pergine Valdarno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A44C9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DD5E5A" w:rsidRPr="004107F5" w14:paraId="763AFFEE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03AD39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Loro Ciuffenna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94A0F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DD5E5A" w:rsidRPr="004107F5" w14:paraId="1C1F609F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794F89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Lucignano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D2132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DD5E5A" w:rsidRPr="004107F5" w14:paraId="783A3C0C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CA64FD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Marciano Della Chiana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124B6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DD5E5A" w:rsidRPr="004107F5" w14:paraId="5B0E3D19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E81B5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Monte San Savino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2E594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DD5E5A" w:rsidRPr="004107F5" w14:paraId="6B513ACB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ADC38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Montemignaio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F3F03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DD5E5A" w:rsidRPr="004107F5" w14:paraId="639B6885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495C62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Monterchi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9DEF6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DD5E5A" w:rsidRPr="004107F5" w14:paraId="69B9C440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059865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Montevarchi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451FA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DD5E5A" w:rsidRPr="004107F5" w14:paraId="638089BE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AC2B0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Ortignano Raggiolo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BA1F2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D5E5A" w:rsidRPr="004107F5" w14:paraId="6CFEEB57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12D24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Pieve Santo Stefano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DA63A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DD5E5A" w:rsidRPr="004107F5" w14:paraId="6FFD9207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75481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Poppi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1A1EB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DD5E5A" w:rsidRPr="004107F5" w14:paraId="03F40CF2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818B1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Pratovecchio-Stia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82BC6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DD5E5A" w:rsidRPr="004107F5" w14:paraId="183F3AF9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A1545D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San Giovanni Valdarno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E5351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DD5E5A" w:rsidRPr="004107F5" w14:paraId="7BA9D225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C60F57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Sansepolcro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74EE0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DD5E5A" w:rsidRPr="004107F5" w14:paraId="1D24C781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FCF6D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Sestino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55759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DD5E5A" w:rsidRPr="004107F5" w14:paraId="0A483987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64EFF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Subbiano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149C7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DD5E5A" w:rsidRPr="004107F5" w14:paraId="7861D7F9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D3A88B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Talla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58E53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D5E5A" w:rsidRPr="004107F5" w14:paraId="4C8C65BC" w14:textId="77777777" w:rsidTr="00A85947">
        <w:trPr>
          <w:trHeight w:val="4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752C8" w14:textId="77777777" w:rsidR="00DD5E5A" w:rsidRPr="004107F5" w:rsidRDefault="00DD5E5A" w:rsidP="00077B7C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Terranuova Bracciolini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FAF15" w14:textId="77777777" w:rsidR="00DD5E5A" w:rsidRPr="004107F5" w:rsidRDefault="00DD5E5A" w:rsidP="00077B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7F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</w:tbl>
    <w:p w14:paraId="11045EE0" w14:textId="77777777" w:rsidR="00DD5E5A" w:rsidRDefault="00DD5E5A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04966874" w14:textId="22C8EBA2" w:rsidR="00EE22E7" w:rsidRDefault="002973E8">
      <w:pPr>
        <w:pStyle w:val="Standard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persone prese in carico dalla ASL TSE per positività al COVID nelle rispettive provincie.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1"/>
        <w:gridCol w:w="1935"/>
      </w:tblGrid>
      <w:tr w:rsidR="00EE22E7" w:rsidRPr="00A85947" w14:paraId="18B9F9C6" w14:textId="77777777" w:rsidTr="00A85947">
        <w:trPr>
          <w:trHeight w:val="664"/>
        </w:trPr>
        <w:tc>
          <w:tcPr>
            <w:tcW w:w="2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1D6E0" w14:textId="77777777" w:rsidR="00EE22E7" w:rsidRPr="00A85947" w:rsidRDefault="002973E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Provincia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D13B6" w14:textId="77777777" w:rsidR="00EE22E7" w:rsidRPr="00A85947" w:rsidRDefault="002973E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Numero di Persone prese in carico</w:t>
            </w:r>
          </w:p>
        </w:tc>
      </w:tr>
      <w:tr w:rsidR="00EE22E7" w:rsidRPr="00A85947" w14:paraId="1AB6A2B3" w14:textId="77777777" w:rsidTr="00A85947">
        <w:trPr>
          <w:trHeight w:val="576"/>
        </w:trPr>
        <w:tc>
          <w:tcPr>
            <w:tcW w:w="2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FCD70" w14:textId="77777777" w:rsidR="00EE22E7" w:rsidRPr="00A85947" w:rsidRDefault="002973E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Arezzo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9177B" w14:textId="6729E47C" w:rsidR="00EE22E7" w:rsidRPr="00A85947" w:rsidRDefault="00381B98">
            <w:pPr>
              <w:pStyle w:val="TableContents"/>
              <w:tabs>
                <w:tab w:val="left" w:pos="332"/>
                <w:tab w:val="left" w:pos="442"/>
              </w:tabs>
              <w:snapToGrid w:val="0"/>
              <w:jc w:val="center"/>
              <w:rPr>
                <w:rFonts w:ascii="Arial Narrow" w:hAnsi="Arial Narrow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8732</w:t>
            </w:r>
          </w:p>
        </w:tc>
      </w:tr>
      <w:tr w:rsidR="00EE22E7" w:rsidRPr="00A85947" w14:paraId="76A9AB22" w14:textId="77777777" w:rsidTr="00A85947">
        <w:trPr>
          <w:trHeight w:val="608"/>
        </w:trPr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C7EC6" w14:textId="77777777" w:rsidR="00EE22E7" w:rsidRPr="00A85947" w:rsidRDefault="002973E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lastRenderedPageBreak/>
              <w:t>Siena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8524B" w14:textId="2ECD4A68" w:rsidR="00EE22E7" w:rsidRPr="00A85947" w:rsidRDefault="00F87BEC">
            <w:pPr>
              <w:pStyle w:val="TableContents"/>
              <w:snapToGrid w:val="0"/>
              <w:jc w:val="center"/>
              <w:rPr>
                <w:rFonts w:ascii="Arial Narrow" w:hAnsi="Arial Narrow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5824</w:t>
            </w:r>
          </w:p>
        </w:tc>
      </w:tr>
      <w:tr w:rsidR="00EE22E7" w:rsidRPr="00A85947" w14:paraId="25DDFEC8" w14:textId="77777777" w:rsidTr="00A85947">
        <w:trPr>
          <w:trHeight w:val="619"/>
        </w:trPr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737C7" w14:textId="77777777" w:rsidR="00EE22E7" w:rsidRPr="00A85947" w:rsidRDefault="002973E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Grosseto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C3B406" w14:textId="5DCD4BF8" w:rsidR="00EE22E7" w:rsidRPr="00A85947" w:rsidRDefault="00F87BEC">
            <w:pPr>
              <w:pStyle w:val="TableContents"/>
              <w:snapToGrid w:val="0"/>
              <w:jc w:val="center"/>
              <w:rPr>
                <w:rFonts w:ascii="Arial Narrow" w:hAnsi="Arial Narrow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>5827</w:t>
            </w:r>
          </w:p>
        </w:tc>
      </w:tr>
      <w:tr w:rsidR="00EE22E7" w:rsidRPr="00A85947" w14:paraId="249F22ED" w14:textId="77777777" w:rsidTr="00A85947">
        <w:trPr>
          <w:trHeight w:val="613"/>
        </w:trPr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405C3" w14:textId="77777777" w:rsidR="00EE22E7" w:rsidRPr="00A85947" w:rsidRDefault="002973E8">
            <w:pPr>
              <w:pStyle w:val="TableContents"/>
              <w:ind w:left="91"/>
              <w:jc w:val="center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DF223" w14:textId="071DCA75" w:rsidR="00EE22E7" w:rsidRPr="00A85947" w:rsidRDefault="002973E8">
            <w:pPr>
              <w:pStyle w:val="TableContents"/>
              <w:snapToGrid w:val="0"/>
              <w:jc w:val="center"/>
              <w:rPr>
                <w:rFonts w:ascii="Arial Narrow" w:hAnsi="Arial Narrow"/>
              </w:rPr>
            </w:pPr>
            <w:r w:rsidRPr="00A85947">
              <w:rPr>
                <w:rFonts w:ascii="Arial Narrow" w:hAnsi="Arial Narrow" w:cs="Garamond"/>
                <w:b/>
                <w:bCs/>
                <w:sz w:val="22"/>
                <w:szCs w:val="22"/>
              </w:rPr>
              <w:t>20</w:t>
            </w:r>
            <w:r w:rsidR="00F87BEC" w:rsidRPr="00A85947">
              <w:rPr>
                <w:rFonts w:ascii="Arial Narrow" w:hAnsi="Arial Narrow" w:cs="Garamond"/>
                <w:b/>
                <w:bCs/>
                <w:sz w:val="22"/>
                <w:szCs w:val="22"/>
              </w:rPr>
              <w:t>383</w:t>
            </w:r>
          </w:p>
        </w:tc>
      </w:tr>
    </w:tbl>
    <w:p w14:paraId="09DC9449" w14:textId="77777777" w:rsidR="004E5BAB" w:rsidRDefault="004E5BAB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7AB6F90D" w14:textId="77777777" w:rsidR="004E5BAB" w:rsidRDefault="004E5BAB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7B5D5E38" w14:textId="6E317734" w:rsidR="00EE22E7" w:rsidRDefault="002973E8">
      <w:pPr>
        <w:pStyle w:val="Standard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persone con COVID 19 decedute nelle strutture ospedaliere ASL TSE</w:t>
      </w:r>
    </w:p>
    <w:tbl>
      <w:tblPr>
        <w:tblW w:w="0" w:type="auto"/>
        <w:tblInd w:w="21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0"/>
        <w:gridCol w:w="3009"/>
      </w:tblGrid>
      <w:tr w:rsidR="00EE22E7" w14:paraId="1F0BDE30" w14:textId="77777777">
        <w:trPr>
          <w:trHeight w:val="498"/>
        </w:trPr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48839" w14:textId="77777777" w:rsidR="00EE22E7" w:rsidRDefault="002973E8">
            <w:pPr>
              <w:pStyle w:val="TableContents"/>
              <w:ind w:left="91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Provincia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1AD28B" w14:textId="77777777" w:rsidR="00EE22E7" w:rsidRDefault="002973E8">
            <w:pPr>
              <w:pStyle w:val="TableContents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Deceduti</w:t>
            </w:r>
          </w:p>
        </w:tc>
      </w:tr>
      <w:tr w:rsidR="00EE22E7" w14:paraId="48025650" w14:textId="77777777">
        <w:trPr>
          <w:trHeight w:val="432"/>
        </w:trPr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79A0D" w14:textId="77777777" w:rsidR="00EE22E7" w:rsidRDefault="002973E8">
            <w:pPr>
              <w:pStyle w:val="TableContents"/>
              <w:ind w:left="91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Ospedale S. Donato (Arezzo)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BDAA8F" w14:textId="19E8BDBB" w:rsidR="00EE22E7" w:rsidRDefault="00A00D92">
            <w:pPr>
              <w:pStyle w:val="TableContents"/>
              <w:tabs>
                <w:tab w:val="left" w:pos="332"/>
                <w:tab w:val="left" w:pos="442"/>
              </w:tabs>
              <w:snapToGrid w:val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</w:t>
            </w:r>
          </w:p>
          <w:p w14:paraId="0344EE85" w14:textId="1C542BCD" w:rsidR="00EE22E7" w:rsidRPr="00A85947" w:rsidRDefault="002973E8">
            <w:pPr>
              <w:pStyle w:val="TableContents"/>
              <w:tabs>
                <w:tab w:val="left" w:pos="332"/>
                <w:tab w:val="left" w:pos="442"/>
              </w:tabs>
              <w:snapToGrid w:val="0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 w:rsidRPr="00A85947">
              <w:rPr>
                <w:rFonts w:ascii="Arial Narrow" w:hAnsi="Arial Narrow" w:cs="Garamond"/>
                <w:sz w:val="22"/>
                <w:szCs w:val="22"/>
              </w:rPr>
              <w:t xml:space="preserve">1 uomo di </w:t>
            </w:r>
            <w:r w:rsidR="00A00D92" w:rsidRPr="00A85947">
              <w:rPr>
                <w:rFonts w:ascii="Arial Narrow" w:hAnsi="Arial Narrow" w:cs="Garamond"/>
                <w:sz w:val="22"/>
                <w:szCs w:val="22"/>
              </w:rPr>
              <w:t>85</w:t>
            </w:r>
            <w:r w:rsidRPr="00A85947">
              <w:rPr>
                <w:rFonts w:ascii="Arial Narrow" w:hAnsi="Arial Narrow" w:cs="Garamond"/>
                <w:sz w:val="22"/>
                <w:szCs w:val="22"/>
              </w:rPr>
              <w:t xml:space="preserve"> anni </w:t>
            </w:r>
          </w:p>
          <w:p w14:paraId="067F0B22" w14:textId="44008852" w:rsidR="00EE22E7" w:rsidRPr="00A85947" w:rsidRDefault="00A00D92">
            <w:pPr>
              <w:pStyle w:val="TableContents"/>
              <w:tabs>
                <w:tab w:val="left" w:pos="332"/>
                <w:tab w:val="left" w:pos="442"/>
              </w:tabs>
              <w:snapToGrid w:val="0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proofErr w:type="gramStart"/>
            <w:r w:rsidRPr="00A85947">
              <w:rPr>
                <w:rFonts w:ascii="Arial Narrow" w:hAnsi="Arial Narrow" w:cs="Garamond"/>
                <w:sz w:val="22"/>
                <w:szCs w:val="22"/>
              </w:rPr>
              <w:t xml:space="preserve">deceduto </w:t>
            </w:r>
            <w:r w:rsidR="002973E8" w:rsidRPr="00A85947">
              <w:rPr>
                <w:rFonts w:ascii="Arial Narrow" w:hAnsi="Arial Narrow" w:cs="Garamond"/>
                <w:sz w:val="22"/>
                <w:szCs w:val="22"/>
              </w:rPr>
              <w:t xml:space="preserve"> il</w:t>
            </w:r>
            <w:proofErr w:type="gramEnd"/>
            <w:r w:rsidR="002973E8" w:rsidRPr="00A85947">
              <w:rPr>
                <w:rFonts w:ascii="Arial Narrow" w:hAnsi="Arial Narrow" w:cs="Garamond"/>
                <w:sz w:val="22"/>
                <w:szCs w:val="22"/>
              </w:rPr>
              <w:t xml:space="preserve"> 2</w:t>
            </w:r>
            <w:r w:rsidRPr="00A85947">
              <w:rPr>
                <w:rFonts w:ascii="Arial Narrow" w:hAnsi="Arial Narrow" w:cs="Garamond"/>
                <w:sz w:val="22"/>
                <w:szCs w:val="22"/>
              </w:rPr>
              <w:t>8</w:t>
            </w:r>
            <w:r w:rsidR="002973E8" w:rsidRPr="00A85947">
              <w:rPr>
                <w:rFonts w:ascii="Arial Narrow" w:hAnsi="Arial Narrow" w:cs="Garamond"/>
                <w:sz w:val="22"/>
                <w:szCs w:val="22"/>
              </w:rPr>
              <w:t xml:space="preserve"> gennaio 2022 (pazient</w:t>
            </w:r>
            <w:r w:rsidR="00D55977" w:rsidRPr="00A85947">
              <w:rPr>
                <w:rFonts w:ascii="Arial Narrow" w:hAnsi="Arial Narrow" w:cs="Garamond"/>
                <w:sz w:val="22"/>
                <w:szCs w:val="22"/>
              </w:rPr>
              <w:t>e</w:t>
            </w:r>
            <w:r w:rsidR="002973E8" w:rsidRPr="00A85947">
              <w:rPr>
                <w:rFonts w:ascii="Arial Narrow" w:hAnsi="Arial Narrow" w:cs="Garamond"/>
                <w:sz w:val="22"/>
                <w:szCs w:val="22"/>
              </w:rPr>
              <w:t xml:space="preserve"> vaccinat</w:t>
            </w:r>
            <w:r w:rsidR="00D55977" w:rsidRPr="00A85947">
              <w:rPr>
                <w:rFonts w:ascii="Arial Narrow" w:hAnsi="Arial Narrow" w:cs="Garamond"/>
                <w:sz w:val="22"/>
                <w:szCs w:val="22"/>
              </w:rPr>
              <w:t>o</w:t>
            </w:r>
            <w:r w:rsidR="002973E8" w:rsidRPr="00A85947">
              <w:rPr>
                <w:rFonts w:ascii="Arial Narrow" w:hAnsi="Arial Narrow" w:cs="Garamond"/>
                <w:sz w:val="22"/>
                <w:szCs w:val="22"/>
              </w:rPr>
              <w:t xml:space="preserve"> che presentava  gravi patologie e </w:t>
            </w:r>
            <w:proofErr w:type="spellStart"/>
            <w:r w:rsidR="002973E8" w:rsidRPr="00A85947">
              <w:rPr>
                <w:rFonts w:ascii="Arial Narrow" w:hAnsi="Arial Narrow" w:cs="Garamond"/>
                <w:sz w:val="22"/>
                <w:szCs w:val="22"/>
              </w:rPr>
              <w:t>comorbità</w:t>
            </w:r>
            <w:proofErr w:type="spellEnd"/>
            <w:r w:rsidR="002973E8" w:rsidRPr="00A85947">
              <w:rPr>
                <w:rFonts w:ascii="Arial Narrow" w:hAnsi="Arial Narrow" w:cs="Garamond"/>
                <w:sz w:val="22"/>
                <w:szCs w:val="22"/>
              </w:rPr>
              <w:t xml:space="preserve"> precedenti)</w:t>
            </w:r>
          </w:p>
          <w:p w14:paraId="37A17495" w14:textId="5E9EA39C" w:rsidR="00EE22E7" w:rsidRDefault="00D55977">
            <w:pPr>
              <w:pStyle w:val="TableContents"/>
              <w:tabs>
                <w:tab w:val="left" w:pos="332"/>
                <w:tab w:val="left" w:pos="442"/>
              </w:tabs>
              <w:snapToGrid w:val="0"/>
              <w:jc w:val="center"/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="002973E8">
              <w:rPr>
                <w:rFonts w:ascii="Garamond" w:hAnsi="Garamond" w:cs="Garamond"/>
                <w:sz w:val="18"/>
                <w:szCs w:val="18"/>
              </w:rPr>
              <w:t xml:space="preserve"> </w:t>
            </w:r>
          </w:p>
        </w:tc>
      </w:tr>
      <w:tr w:rsidR="00EE22E7" w14:paraId="1600C5B7" w14:textId="77777777">
        <w:trPr>
          <w:trHeight w:val="570"/>
        </w:trPr>
        <w:tc>
          <w:tcPr>
            <w:tcW w:w="3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62144" w14:textId="77777777" w:rsidR="00EE22E7" w:rsidRDefault="002973E8">
            <w:pPr>
              <w:pStyle w:val="TableContents"/>
              <w:ind w:left="91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Ospedale Misericordia (Grosseto)</w:t>
            </w: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39F1DF" w14:textId="26C2E147" w:rsidR="00EE22E7" w:rsidRDefault="00A00D92">
            <w:pPr>
              <w:snapToGrid w:val="0"/>
              <w:jc w:val="center"/>
            </w:pPr>
            <w:r>
              <w:rPr>
                <w:rFonts w:ascii="Garamond" w:hAnsi="Garamond" w:cs="Garamond"/>
                <w:sz w:val="18"/>
                <w:szCs w:val="18"/>
              </w:rPr>
              <w:t>0</w:t>
            </w:r>
          </w:p>
        </w:tc>
      </w:tr>
    </w:tbl>
    <w:p w14:paraId="36ADBED2" w14:textId="77777777" w:rsidR="002973E8" w:rsidRDefault="002973E8"/>
    <w:sectPr w:rsidR="002973E8">
      <w:pgSz w:w="11906" w:h="16838"/>
      <w:pgMar w:top="476" w:right="1134" w:bottom="565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BE"/>
    <w:rsid w:val="00150233"/>
    <w:rsid w:val="001F305A"/>
    <w:rsid w:val="00234A48"/>
    <w:rsid w:val="002973E8"/>
    <w:rsid w:val="00381B98"/>
    <w:rsid w:val="004B274B"/>
    <w:rsid w:val="004E5BAB"/>
    <w:rsid w:val="004E67BE"/>
    <w:rsid w:val="00521DE8"/>
    <w:rsid w:val="00751E1F"/>
    <w:rsid w:val="0085529D"/>
    <w:rsid w:val="008A2B63"/>
    <w:rsid w:val="00921F1B"/>
    <w:rsid w:val="00985CE5"/>
    <w:rsid w:val="00A00D92"/>
    <w:rsid w:val="00A02080"/>
    <w:rsid w:val="00A317E8"/>
    <w:rsid w:val="00A85947"/>
    <w:rsid w:val="00B2528C"/>
    <w:rsid w:val="00B75BD4"/>
    <w:rsid w:val="00C11A71"/>
    <w:rsid w:val="00C65841"/>
    <w:rsid w:val="00D542CF"/>
    <w:rsid w:val="00D55977"/>
    <w:rsid w:val="00DC3A71"/>
    <w:rsid w:val="00DD5E5A"/>
    <w:rsid w:val="00E35C89"/>
    <w:rsid w:val="00E42F72"/>
    <w:rsid w:val="00EE22E7"/>
    <w:rsid w:val="00EE245E"/>
    <w:rsid w:val="00F77DB6"/>
    <w:rsid w:val="00F8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E60DE5"/>
  <w15:chartTrackingRefBased/>
  <w15:docId w15:val="{37E7C402-1858-46E6-9618-2BC7B0B8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NumberingSymbols">
    <w:name w:val="Numbering Symbols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rPr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Textbody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xl66">
    <w:name w:val="xl66"/>
    <w:basedOn w:val="Normal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xl67">
    <w:name w:val="xl67"/>
    <w:basedOn w:val="Normal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xl68">
    <w:name w:val="xl68"/>
    <w:basedOn w:val="Normal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xl69">
    <w:name w:val="xl69"/>
    <w:basedOn w:val="Normal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Repek</dc:creator>
  <cp:keywords/>
  <cp:lastModifiedBy>Andrea Laurenzi</cp:lastModifiedBy>
  <cp:revision>2</cp:revision>
  <cp:lastPrinted>2020-11-09T10:05:00Z</cp:lastPrinted>
  <dcterms:created xsi:type="dcterms:W3CDTF">2022-01-29T12:16:00Z</dcterms:created>
  <dcterms:modified xsi:type="dcterms:W3CDTF">2022-01-29T12:16:00Z</dcterms:modified>
</cp:coreProperties>
</file>