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80D68" w14:textId="06F746EC" w:rsidR="006259ED" w:rsidRDefault="00B133A9">
      <w:pPr>
        <w:pStyle w:val="Predefinito"/>
      </w:pPr>
      <w:r>
        <w:rPr>
          <w:noProof/>
        </w:rPr>
        <w:drawing>
          <wp:inline distT="0" distB="0" distL="0" distR="0" wp14:anchorId="7F2A5CC5" wp14:editId="62E85AFB">
            <wp:extent cx="876300" cy="5105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7513C" w14:textId="77777777" w:rsidR="006259ED" w:rsidRDefault="006259ED">
      <w:pPr>
        <w:pStyle w:val="Predefinito"/>
        <w:jc w:val="center"/>
      </w:pPr>
    </w:p>
    <w:p w14:paraId="4CF4276A" w14:textId="77777777" w:rsidR="006259ED" w:rsidRDefault="00B133A9">
      <w:pPr>
        <w:pStyle w:val="Predefinito"/>
        <w:jc w:val="center"/>
      </w:pPr>
      <w:r>
        <w:rPr>
          <w:rFonts w:ascii="Garamond"/>
          <w:b/>
          <w:sz w:val="22"/>
        </w:rPr>
        <w:t>Azienda USL TSE</w:t>
      </w:r>
    </w:p>
    <w:p w14:paraId="4D98E553" w14:textId="77777777" w:rsidR="006259ED" w:rsidRDefault="00B133A9">
      <w:pPr>
        <w:pStyle w:val="Predefinito"/>
        <w:jc w:val="center"/>
      </w:pPr>
      <w:r>
        <w:rPr>
          <w:b/>
          <w:sz w:val="32"/>
        </w:rPr>
        <w:t xml:space="preserve"> </w:t>
      </w:r>
      <w:r>
        <w:rPr>
          <w:rFonts w:ascii="Garamond"/>
          <w:b/>
          <w:sz w:val="22"/>
        </w:rPr>
        <w:t>Aggiornamento quotidiano dati Covid</w:t>
      </w:r>
    </w:p>
    <w:p w14:paraId="7DA2767E" w14:textId="77777777" w:rsidR="006259ED" w:rsidRDefault="006259ED">
      <w:pPr>
        <w:pStyle w:val="Predefinito"/>
        <w:jc w:val="center"/>
      </w:pPr>
    </w:p>
    <w:p w14:paraId="5CA8BBB4" w14:textId="271FEE9A" w:rsidR="006259ED" w:rsidRDefault="00B133A9">
      <w:pPr>
        <w:pStyle w:val="Predefinito"/>
        <w:jc w:val="center"/>
      </w:pPr>
      <w:r>
        <w:rPr>
          <w:rFonts w:ascii="Garamond"/>
          <w:b/>
          <w:sz w:val="28"/>
        </w:rPr>
        <w:t xml:space="preserve">Provincia di </w:t>
      </w:r>
      <w:r w:rsidR="00B35456">
        <w:rPr>
          <w:rFonts w:ascii="Garamond"/>
          <w:b/>
          <w:sz w:val="28"/>
        </w:rPr>
        <w:t>Arezzo</w:t>
      </w:r>
    </w:p>
    <w:p w14:paraId="5035D303" w14:textId="171AD221" w:rsidR="006259ED" w:rsidRDefault="00B133A9">
      <w:pPr>
        <w:pStyle w:val="Predefinito"/>
      </w:pPr>
      <w:r>
        <w:rPr>
          <w:rFonts w:ascii="Garamond"/>
          <w:b/>
          <w:sz w:val="22"/>
        </w:rPr>
        <w:t xml:space="preserve">Report del giorno </w:t>
      </w:r>
      <w:r w:rsidR="00AB1BC5">
        <w:rPr>
          <w:rFonts w:ascii="Garamond"/>
          <w:b/>
          <w:sz w:val="22"/>
        </w:rPr>
        <w:t>1</w:t>
      </w:r>
      <w:r w:rsidR="009941F9">
        <w:rPr>
          <w:rFonts w:ascii="Garamond"/>
          <w:b/>
          <w:sz w:val="22"/>
        </w:rPr>
        <w:t>2</w:t>
      </w:r>
      <w:r w:rsidR="0068102D">
        <w:rPr>
          <w:rFonts w:ascii="Garamond"/>
          <w:b/>
          <w:sz w:val="22"/>
        </w:rPr>
        <w:t xml:space="preserve"> </w:t>
      </w:r>
      <w:r>
        <w:rPr>
          <w:rFonts w:ascii="Garamond"/>
          <w:b/>
          <w:sz w:val="22"/>
        </w:rPr>
        <w:t xml:space="preserve">febbraio 2022 </w:t>
      </w:r>
    </w:p>
    <w:p w14:paraId="3BED0623" w14:textId="12905F0A" w:rsidR="006259ED" w:rsidRDefault="00B133A9">
      <w:pPr>
        <w:pStyle w:val="Predefinito"/>
      </w:pPr>
      <w:r>
        <w:rPr>
          <w:rFonts w:ascii="Garamond"/>
          <w:b/>
          <w:sz w:val="22"/>
          <w:u w:val="single"/>
        </w:rPr>
        <w:t xml:space="preserve">Intervallo di riferimento: dalle ore 24 del </w:t>
      </w:r>
      <w:r w:rsidR="009941F9">
        <w:rPr>
          <w:rFonts w:ascii="Garamond"/>
          <w:b/>
          <w:sz w:val="22"/>
          <w:u w:val="single"/>
        </w:rPr>
        <w:t>10</w:t>
      </w:r>
      <w:r>
        <w:rPr>
          <w:rFonts w:ascii="Garamond"/>
          <w:b/>
          <w:sz w:val="22"/>
          <w:u w:val="single"/>
        </w:rPr>
        <w:t xml:space="preserve"> febbraio alle ore 24 del </w:t>
      </w:r>
      <w:r w:rsidR="006C5823">
        <w:rPr>
          <w:rFonts w:ascii="Garamond"/>
          <w:b/>
          <w:sz w:val="22"/>
          <w:u w:val="single"/>
        </w:rPr>
        <w:t>1</w:t>
      </w:r>
      <w:r w:rsidR="009941F9">
        <w:rPr>
          <w:rFonts w:ascii="Garamond"/>
          <w:b/>
          <w:sz w:val="22"/>
          <w:u w:val="single"/>
        </w:rPr>
        <w:t>1</w:t>
      </w:r>
      <w:r w:rsidR="00A9696E">
        <w:rPr>
          <w:rFonts w:ascii="Garamond"/>
          <w:b/>
          <w:sz w:val="22"/>
          <w:u w:val="single"/>
        </w:rPr>
        <w:t xml:space="preserve"> </w:t>
      </w:r>
      <w:r>
        <w:rPr>
          <w:rFonts w:ascii="Garamond"/>
          <w:b/>
          <w:sz w:val="22"/>
          <w:u w:val="single"/>
        </w:rPr>
        <w:t>febbraio 2022</w:t>
      </w:r>
    </w:p>
    <w:p w14:paraId="0F1143B6" w14:textId="77777777" w:rsidR="006259ED" w:rsidRDefault="006259ED">
      <w:pPr>
        <w:pStyle w:val="Predefinito"/>
      </w:pPr>
    </w:p>
    <w:p w14:paraId="245F4C2D" w14:textId="77777777" w:rsidR="006259ED" w:rsidRDefault="00B133A9">
      <w:pPr>
        <w:pStyle w:val="Predefinito"/>
      </w:pPr>
      <w:r>
        <w:rPr>
          <w:rFonts w:ascii="Garamond"/>
          <w:b/>
          <w:sz w:val="22"/>
        </w:rPr>
        <w:t xml:space="preserve">Aggiornamento sul grado di utilizzo di posti letto di degenza ordinaria per pazienti ricoverati esclusivamente </w:t>
      </w:r>
      <w:proofErr w:type="gramStart"/>
      <w:r>
        <w:rPr>
          <w:rFonts w:ascii="Garamond"/>
          <w:b/>
          <w:sz w:val="22"/>
        </w:rPr>
        <w:t>per  sintomatologia</w:t>
      </w:r>
      <w:proofErr w:type="gramEnd"/>
      <w:r>
        <w:rPr>
          <w:rFonts w:ascii="Garamond"/>
          <w:b/>
          <w:sz w:val="22"/>
        </w:rPr>
        <w:t xml:space="preserve"> Covid: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6"/>
        <w:gridCol w:w="1514"/>
        <w:gridCol w:w="6785"/>
      </w:tblGrid>
      <w:tr w:rsidR="006259ED" w14:paraId="43865FD6" w14:textId="77777777">
        <w:tc>
          <w:tcPr>
            <w:tcW w:w="2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6FA1085" w14:textId="77777777" w:rsidR="006259ED" w:rsidRDefault="006259ED">
            <w:pPr>
              <w:pStyle w:val="Contenutotabella"/>
            </w:pP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258A4AA" w14:textId="77777777" w:rsidR="006259ED" w:rsidRDefault="00B133A9">
            <w:pPr>
              <w:pStyle w:val="Contenutotabella"/>
              <w:jc w:val="center"/>
            </w:pPr>
            <w:r>
              <w:rPr>
                <w:rFonts w:ascii="Garamond"/>
                <w:b/>
                <w:sz w:val="22"/>
              </w:rPr>
              <w:t>Totale Posti letto occupati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4DB212C1" w14:textId="77777777" w:rsidR="006259ED" w:rsidRDefault="00B133A9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Note</w:t>
            </w:r>
          </w:p>
        </w:tc>
      </w:tr>
      <w:tr w:rsidR="006259ED" w14:paraId="20D91B21" w14:textId="77777777"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51779E6" w14:textId="77777777" w:rsidR="006259ED" w:rsidRDefault="00B133A9">
            <w:pPr>
              <w:pStyle w:val="Contenutotabella"/>
            </w:pPr>
            <w:r>
              <w:rPr>
                <w:rFonts w:ascii="Garamond"/>
                <w:b/>
                <w:sz w:val="22"/>
              </w:rPr>
              <w:t>Arezzo</w:t>
            </w:r>
            <w:r>
              <w:t xml:space="preserve"> </w:t>
            </w:r>
          </w:p>
        </w:tc>
        <w:tc>
          <w:tcPr>
            <w:tcW w:w="15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0AC2846" w14:textId="77777777" w:rsidR="006259ED" w:rsidRDefault="006259ED">
            <w:pPr>
              <w:pStyle w:val="Contenutotabella"/>
              <w:jc w:val="center"/>
            </w:pPr>
          </w:p>
        </w:tc>
        <w:tc>
          <w:tcPr>
            <w:tcW w:w="6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2791D65B" w14:textId="77777777" w:rsidR="006259ED" w:rsidRDefault="006259ED">
            <w:pPr>
              <w:pStyle w:val="Contenutotabella"/>
              <w:jc w:val="center"/>
            </w:pPr>
          </w:p>
        </w:tc>
      </w:tr>
      <w:tr w:rsidR="006259ED" w14:paraId="52AD939A" w14:textId="77777777">
        <w:trPr>
          <w:trHeight w:val="55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3F29210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Pazienti ricoverati in Bolla Covid San Donato Arezzo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BDA37D1" w14:textId="77777777" w:rsidR="006259ED" w:rsidRDefault="006259ED">
            <w:pPr>
              <w:pStyle w:val="Contenutotabella"/>
              <w:jc w:val="center"/>
            </w:pPr>
          </w:p>
          <w:p w14:paraId="0D9C3C1F" w14:textId="0ACC720C" w:rsidR="006259ED" w:rsidRDefault="0018510B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35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DBB3A04" w14:textId="556F1AF7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bolla covid circa il </w:t>
            </w:r>
            <w:r w:rsidR="001831A1">
              <w:rPr>
                <w:rFonts w:ascii="Garamond"/>
                <w:sz w:val="20"/>
              </w:rPr>
              <w:t>5</w:t>
            </w:r>
            <w:r>
              <w:rPr>
                <w:rFonts w:ascii="Garamond"/>
                <w:sz w:val="20"/>
              </w:rPr>
              <w:t xml:space="preserve">0 %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vaccinato, circa il </w:t>
            </w:r>
            <w:r w:rsidR="001831A1">
              <w:rPr>
                <w:rFonts w:ascii="Garamond"/>
                <w:sz w:val="20"/>
              </w:rPr>
              <w:t>5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con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giorni.</w:t>
            </w:r>
          </w:p>
        </w:tc>
      </w:tr>
      <w:tr w:rsidR="006259ED" w14:paraId="7E295A91" w14:textId="77777777">
        <w:trPr>
          <w:trHeight w:val="690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8046737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TI Covid San Donato Arezzo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BF894E1" w14:textId="77777777" w:rsidR="006259ED" w:rsidRDefault="006259ED">
            <w:pPr>
              <w:pStyle w:val="Contenutotabella"/>
              <w:jc w:val="center"/>
            </w:pPr>
          </w:p>
          <w:p w14:paraId="5A7444CB" w14:textId="109B55AA" w:rsidR="006259ED" w:rsidRDefault="0018510B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5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97FFD68" w14:textId="5380FEB9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T.I. </w:t>
            </w:r>
            <w:proofErr w:type="gramStart"/>
            <w:r>
              <w:rPr>
                <w:rFonts w:ascii="Garamond"/>
                <w:sz w:val="20"/>
              </w:rPr>
              <w:t>covid  il</w:t>
            </w:r>
            <w:proofErr w:type="gramEnd"/>
            <w:r>
              <w:rPr>
                <w:rFonts w:ascii="Garamond"/>
                <w:sz w:val="20"/>
              </w:rPr>
              <w:t xml:space="preserve"> </w:t>
            </w:r>
            <w:r w:rsidR="001831A1">
              <w:rPr>
                <w:rFonts w:ascii="Garamond"/>
                <w:sz w:val="20"/>
              </w:rPr>
              <w:t>60</w:t>
            </w:r>
            <w:r>
              <w:rPr>
                <w:rFonts w:ascii="Garamond"/>
                <w:sz w:val="20"/>
              </w:rPr>
              <w:t xml:space="preserve">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ed il </w:t>
            </w:r>
            <w:r w:rsidR="001831A1">
              <w:rPr>
                <w:rFonts w:ascii="Garamond"/>
                <w:sz w:val="20"/>
              </w:rPr>
              <w:t>4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 e presentano gravi patologie pregresse </w:t>
            </w:r>
          </w:p>
        </w:tc>
      </w:tr>
      <w:tr w:rsidR="006259ED" w14:paraId="3A73811A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3845A13" w14:textId="77777777" w:rsidR="006259ED" w:rsidRDefault="00B133A9">
            <w:pPr>
              <w:pStyle w:val="Contenutotabella"/>
            </w:pPr>
            <w:r>
              <w:rPr>
                <w:rFonts w:ascii="Garamond"/>
                <w:b/>
                <w:sz w:val="22"/>
              </w:rPr>
              <w:t xml:space="preserve">Grosseto </w:t>
            </w:r>
          </w:p>
        </w:tc>
        <w:tc>
          <w:tcPr>
            <w:tcW w:w="15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78045DF" w14:textId="77777777" w:rsidR="006259ED" w:rsidRDefault="006259ED">
            <w:pPr>
              <w:pStyle w:val="Contenutotabella"/>
              <w:jc w:val="center"/>
            </w:pPr>
          </w:p>
        </w:tc>
        <w:tc>
          <w:tcPr>
            <w:tcW w:w="6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6F0553FA" w14:textId="77777777" w:rsidR="006259ED" w:rsidRDefault="006259ED">
            <w:pPr>
              <w:pStyle w:val="Contenutotabella"/>
              <w:jc w:val="both"/>
            </w:pPr>
          </w:p>
        </w:tc>
      </w:tr>
      <w:tr w:rsidR="006259ED" w14:paraId="2CF59E0B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C2C8FD8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Bolla Covid Misericordia Grosseto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49743A9" w14:textId="77777777" w:rsidR="006259ED" w:rsidRDefault="006259ED">
            <w:pPr>
              <w:pStyle w:val="Contenutotabella"/>
              <w:jc w:val="center"/>
            </w:pPr>
          </w:p>
          <w:p w14:paraId="4A0B7D57" w14:textId="47B76A2E" w:rsidR="006259ED" w:rsidRDefault="00506DFC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4</w:t>
            </w:r>
            <w:r w:rsidR="0018510B">
              <w:rPr>
                <w:rFonts w:ascii="Garamond"/>
                <w:sz w:val="20"/>
              </w:rPr>
              <w:t>3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5D44F5E" w14:textId="3B797AFA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bolla covid circa il </w:t>
            </w:r>
            <w:r w:rsidR="001831A1">
              <w:rPr>
                <w:rFonts w:ascii="Garamond"/>
                <w:sz w:val="20"/>
              </w:rPr>
              <w:t>5</w:t>
            </w:r>
            <w:r>
              <w:rPr>
                <w:rFonts w:ascii="Garamond"/>
                <w:sz w:val="20"/>
              </w:rPr>
              <w:t xml:space="preserve">0 %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vaccinato, circa il </w:t>
            </w:r>
            <w:r w:rsidR="001831A1">
              <w:rPr>
                <w:rFonts w:ascii="Garamond"/>
                <w:sz w:val="20"/>
              </w:rPr>
              <w:t>5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con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giorni.</w:t>
            </w:r>
          </w:p>
        </w:tc>
      </w:tr>
      <w:tr w:rsidR="006259ED" w14:paraId="3B0E657A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5BCDE1E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TI Covid Misericordia Grosseto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9A201BD" w14:textId="77777777" w:rsidR="006259ED" w:rsidRDefault="006259ED">
            <w:pPr>
              <w:pStyle w:val="Contenutotabella"/>
              <w:jc w:val="center"/>
            </w:pPr>
          </w:p>
          <w:p w14:paraId="77296528" w14:textId="7E4BFF4F" w:rsidR="006259ED" w:rsidRDefault="00506DFC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6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0A1AA3E6" w14:textId="399C6B93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T.I. covid </w:t>
            </w:r>
            <w:proofErr w:type="gramStart"/>
            <w:r>
              <w:rPr>
                <w:rFonts w:ascii="Garamond"/>
                <w:sz w:val="20"/>
              </w:rPr>
              <w:t xml:space="preserve">l' </w:t>
            </w:r>
            <w:r w:rsidR="00DE287B">
              <w:rPr>
                <w:rFonts w:ascii="Garamond"/>
                <w:sz w:val="20"/>
              </w:rPr>
              <w:t>7</w:t>
            </w:r>
            <w:r>
              <w:rPr>
                <w:rFonts w:ascii="Garamond"/>
                <w:sz w:val="20"/>
              </w:rPr>
              <w:t>0</w:t>
            </w:r>
            <w:proofErr w:type="gramEnd"/>
            <w:r>
              <w:rPr>
                <w:rFonts w:ascii="Garamond"/>
                <w:sz w:val="20"/>
              </w:rPr>
              <w:t xml:space="preserve">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ed il </w:t>
            </w:r>
            <w:r w:rsidR="00DE287B">
              <w:rPr>
                <w:rFonts w:ascii="Garamond"/>
                <w:sz w:val="20"/>
              </w:rPr>
              <w:t>3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 e presentano gravi patologie pregresse  .</w:t>
            </w:r>
          </w:p>
        </w:tc>
      </w:tr>
    </w:tbl>
    <w:p w14:paraId="3257D8A1" w14:textId="77777777" w:rsidR="006259ED" w:rsidRDefault="006259ED">
      <w:pPr>
        <w:pStyle w:val="Predefinito"/>
      </w:pPr>
    </w:p>
    <w:p w14:paraId="6F1E741F" w14:textId="77777777" w:rsidR="006259ED" w:rsidRDefault="00B133A9">
      <w:pPr>
        <w:pStyle w:val="Predefinito"/>
        <w:jc w:val="both"/>
      </w:pPr>
      <w:r>
        <w:rPr>
          <w:rFonts w:ascii="Garamond"/>
          <w:b/>
          <w:sz w:val="22"/>
        </w:rPr>
        <w:t>Trend ultima settimana sul grado di utilizzo di posti letto di degenza per pazienti ricoverati esclusivamente per sintomatologia Covid: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51"/>
        <w:gridCol w:w="1037"/>
        <w:gridCol w:w="1037"/>
        <w:gridCol w:w="1037"/>
        <w:gridCol w:w="1037"/>
        <w:gridCol w:w="1037"/>
        <w:gridCol w:w="1037"/>
        <w:gridCol w:w="1037"/>
      </w:tblGrid>
      <w:tr w:rsidR="0018510B" w14:paraId="1C996FEC" w14:textId="5078433C" w:rsidTr="007145D9">
        <w:trPr>
          <w:trHeight w:val="474"/>
        </w:trPr>
        <w:tc>
          <w:tcPr>
            <w:tcW w:w="1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E59CF15" w14:textId="77777777" w:rsidR="0018510B" w:rsidRDefault="0018510B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Provincia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2F6244D3" w14:textId="77777777" w:rsidR="0018510B" w:rsidRDefault="0018510B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Domenica </w:t>
            </w:r>
          </w:p>
          <w:p w14:paraId="4CE415DA" w14:textId="49A45A72" w:rsidR="0018510B" w:rsidRDefault="0018510B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6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  <w:r>
              <w:rPr>
                <w:rFonts w:ascii="Arial Narrow"/>
                <w:sz w:val="22"/>
              </w:rPr>
              <w:t xml:space="preserve">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41F204A" w14:textId="77777777" w:rsidR="0018510B" w:rsidRDefault="0018510B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Luned</w:t>
            </w:r>
            <w:r>
              <w:rPr>
                <w:rFonts w:ascii="Arial Narrow"/>
                <w:sz w:val="22"/>
              </w:rPr>
              <w:t>ì</w:t>
            </w:r>
          </w:p>
          <w:p w14:paraId="07047D9B" w14:textId="727C556D" w:rsidR="0018510B" w:rsidRDefault="0018510B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7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  <w:r>
              <w:rPr>
                <w:rFonts w:ascii="Arial Narrow"/>
                <w:sz w:val="22"/>
              </w:rPr>
              <w:t xml:space="preserve">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61F19E2C" w14:textId="77777777" w:rsidR="0018510B" w:rsidRDefault="0018510B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Marted</w:t>
            </w:r>
            <w:r>
              <w:rPr>
                <w:rFonts w:ascii="Arial Narrow"/>
                <w:sz w:val="22"/>
              </w:rPr>
              <w:t>ì</w:t>
            </w:r>
          </w:p>
          <w:p w14:paraId="53BBECF9" w14:textId="78AB6EFD" w:rsidR="0018510B" w:rsidRDefault="0018510B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8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846E300" w14:textId="77777777" w:rsidR="0018510B" w:rsidRDefault="0018510B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Mercoled</w:t>
            </w:r>
            <w:r>
              <w:rPr>
                <w:rFonts w:ascii="Arial Narrow"/>
                <w:sz w:val="22"/>
              </w:rPr>
              <w:t>ì</w:t>
            </w:r>
          </w:p>
          <w:p w14:paraId="2E2B80E3" w14:textId="538D85F1" w:rsidR="0018510B" w:rsidRDefault="0018510B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9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238AB0F" w14:textId="77777777" w:rsidR="0018510B" w:rsidRDefault="0018510B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Gioved</w:t>
            </w:r>
            <w:r>
              <w:rPr>
                <w:rFonts w:ascii="Arial Narrow"/>
                <w:sz w:val="22"/>
              </w:rPr>
              <w:t>ì</w:t>
            </w:r>
          </w:p>
          <w:p w14:paraId="47AD682B" w14:textId="4C5D5593" w:rsidR="0018510B" w:rsidRDefault="0018510B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10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6872745" w14:textId="77777777" w:rsidR="0018510B" w:rsidRDefault="0018510B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 Venerd</w:t>
            </w:r>
            <w:r>
              <w:rPr>
                <w:rFonts w:ascii="Arial Narrow"/>
                <w:sz w:val="22"/>
              </w:rPr>
              <w:t>ì</w:t>
            </w:r>
          </w:p>
          <w:p w14:paraId="324FDDAF" w14:textId="778AF49C" w:rsidR="0018510B" w:rsidRDefault="0018510B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11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2809E591" w14:textId="77777777" w:rsidR="0018510B" w:rsidRDefault="0018510B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Sabato</w:t>
            </w:r>
          </w:p>
          <w:p w14:paraId="30B822F3" w14:textId="6811120D" w:rsidR="0018510B" w:rsidRDefault="0018510B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12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</w:p>
        </w:tc>
      </w:tr>
      <w:tr w:rsidR="0018510B" w14:paraId="529BEDF3" w14:textId="400D9D27" w:rsidTr="007145D9">
        <w:trPr>
          <w:trHeight w:val="729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5676722" w14:textId="77777777" w:rsidR="0018510B" w:rsidRDefault="0018510B">
            <w:pPr>
              <w:pStyle w:val="Contenutotabella"/>
              <w:jc w:val="both"/>
            </w:pPr>
          </w:p>
          <w:p w14:paraId="2AEC583F" w14:textId="77777777" w:rsidR="0018510B" w:rsidRDefault="0018510B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32400D9" w14:textId="77777777" w:rsidR="0018510B" w:rsidRDefault="0018510B">
            <w:pPr>
              <w:pStyle w:val="Contenutotabella"/>
              <w:jc w:val="both"/>
            </w:pPr>
          </w:p>
          <w:p w14:paraId="6C690DEC" w14:textId="5D015818" w:rsidR="0018510B" w:rsidRDefault="0018510B">
            <w:pPr>
              <w:pStyle w:val="Contenutotabella"/>
              <w:jc w:val="both"/>
            </w:pPr>
            <w:r>
              <w:t xml:space="preserve"> 46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6925078" w14:textId="77777777" w:rsidR="0018510B" w:rsidRDefault="0018510B">
            <w:pPr>
              <w:pStyle w:val="Contenutotabella"/>
              <w:jc w:val="both"/>
            </w:pPr>
          </w:p>
          <w:p w14:paraId="1F200004" w14:textId="50F14EAC" w:rsidR="0018510B" w:rsidRDefault="0018510B">
            <w:pPr>
              <w:pStyle w:val="Contenutotabella"/>
              <w:jc w:val="both"/>
            </w:pPr>
            <w:r>
              <w:t>44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D6EBB05" w14:textId="77777777" w:rsidR="0018510B" w:rsidRDefault="0018510B">
            <w:pPr>
              <w:pStyle w:val="Contenutotabella"/>
              <w:jc w:val="both"/>
            </w:pPr>
          </w:p>
          <w:p w14:paraId="661210E9" w14:textId="27A3A5FC" w:rsidR="0018510B" w:rsidRDefault="0018510B">
            <w:pPr>
              <w:pStyle w:val="Contenutotabella"/>
              <w:jc w:val="both"/>
            </w:pPr>
            <w:r>
              <w:t>44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0B897AF" w14:textId="77777777" w:rsidR="0018510B" w:rsidRDefault="0018510B">
            <w:pPr>
              <w:pStyle w:val="Contenutotabella"/>
              <w:jc w:val="both"/>
            </w:pPr>
          </w:p>
          <w:p w14:paraId="60303139" w14:textId="18964181" w:rsidR="0018510B" w:rsidRDefault="0018510B">
            <w:pPr>
              <w:pStyle w:val="Contenutotabella"/>
              <w:jc w:val="both"/>
            </w:pPr>
            <w:r>
              <w:t>45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E0AE0DB" w14:textId="77777777" w:rsidR="0018510B" w:rsidRDefault="0018510B">
            <w:pPr>
              <w:pStyle w:val="Contenutotabella"/>
              <w:jc w:val="both"/>
            </w:pPr>
          </w:p>
          <w:p w14:paraId="42B519DD" w14:textId="2FB264F1" w:rsidR="0018510B" w:rsidRDefault="0018510B">
            <w:pPr>
              <w:pStyle w:val="Contenutotabella"/>
              <w:jc w:val="both"/>
            </w:pPr>
            <w:r>
              <w:t xml:space="preserve"> 46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B6FDC4B" w14:textId="77777777" w:rsidR="0018510B" w:rsidRDefault="0018510B">
            <w:pPr>
              <w:pStyle w:val="Contenutotabella"/>
              <w:jc w:val="both"/>
            </w:pPr>
          </w:p>
          <w:p w14:paraId="2591D186" w14:textId="01001318" w:rsidR="0018510B" w:rsidRDefault="0018510B">
            <w:pPr>
              <w:pStyle w:val="Contenutotabella"/>
              <w:jc w:val="both"/>
            </w:pPr>
            <w:r>
              <w:t xml:space="preserve"> 44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4FC249D" w14:textId="77777777" w:rsidR="0018510B" w:rsidRDefault="0018510B">
            <w:pPr>
              <w:pStyle w:val="Contenutotabella"/>
              <w:jc w:val="both"/>
            </w:pPr>
          </w:p>
          <w:p w14:paraId="6552B935" w14:textId="582FE879" w:rsidR="0018510B" w:rsidRDefault="0018510B">
            <w:pPr>
              <w:pStyle w:val="Contenutotabella"/>
              <w:jc w:val="both"/>
            </w:pPr>
            <w:r>
              <w:t xml:space="preserve">  40</w:t>
            </w:r>
          </w:p>
        </w:tc>
      </w:tr>
      <w:tr w:rsidR="0018510B" w14:paraId="4C52285E" w14:textId="5E62EDC5" w:rsidTr="007145D9">
        <w:trPr>
          <w:trHeight w:val="717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3046522" w14:textId="77777777" w:rsidR="0018510B" w:rsidRDefault="0018510B">
            <w:pPr>
              <w:pStyle w:val="Contenutotabella"/>
              <w:jc w:val="both"/>
            </w:pPr>
          </w:p>
          <w:p w14:paraId="1AA8ABBC" w14:textId="77777777" w:rsidR="0018510B" w:rsidRDefault="0018510B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Grosseto</w:t>
            </w:r>
          </w:p>
          <w:p w14:paraId="53D111BB" w14:textId="77777777" w:rsidR="0018510B" w:rsidRDefault="0018510B">
            <w:pPr>
              <w:pStyle w:val="Contenutotabella"/>
              <w:jc w:val="both"/>
            </w:pP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D473F0A" w14:textId="77777777" w:rsidR="0018510B" w:rsidRDefault="0018510B">
            <w:pPr>
              <w:pStyle w:val="Contenutotabella"/>
              <w:jc w:val="both"/>
            </w:pPr>
          </w:p>
          <w:p w14:paraId="1E393D9C" w14:textId="43A8A9D3" w:rsidR="0018510B" w:rsidRDefault="0018510B">
            <w:pPr>
              <w:pStyle w:val="Contenutotabella"/>
              <w:jc w:val="both"/>
            </w:pPr>
            <w:r>
              <w:t xml:space="preserve"> 39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A8BB8B7" w14:textId="77777777" w:rsidR="0018510B" w:rsidRDefault="0018510B">
            <w:pPr>
              <w:pStyle w:val="Contenutotabella"/>
              <w:jc w:val="both"/>
            </w:pPr>
          </w:p>
          <w:p w14:paraId="2D06AC66" w14:textId="74313391" w:rsidR="0018510B" w:rsidRDefault="0018510B">
            <w:pPr>
              <w:pStyle w:val="Contenutotabella"/>
              <w:jc w:val="both"/>
            </w:pPr>
            <w:r>
              <w:t>43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A036A2F" w14:textId="77777777" w:rsidR="0018510B" w:rsidRDefault="0018510B">
            <w:pPr>
              <w:pStyle w:val="Contenutotabella"/>
              <w:jc w:val="both"/>
            </w:pPr>
          </w:p>
          <w:p w14:paraId="0B75016C" w14:textId="59CAF7DD" w:rsidR="0018510B" w:rsidRDefault="0018510B">
            <w:pPr>
              <w:pStyle w:val="Contenutotabella"/>
              <w:jc w:val="both"/>
            </w:pPr>
            <w:r>
              <w:t>43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D535401" w14:textId="77777777" w:rsidR="0018510B" w:rsidRDefault="0018510B">
            <w:pPr>
              <w:pStyle w:val="Contenutotabella"/>
              <w:jc w:val="both"/>
            </w:pPr>
          </w:p>
          <w:p w14:paraId="22D773CC" w14:textId="748EED7F" w:rsidR="0018510B" w:rsidRDefault="0018510B">
            <w:pPr>
              <w:pStyle w:val="Contenutotabella"/>
              <w:jc w:val="both"/>
            </w:pPr>
            <w:r>
              <w:t>53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24EDA32" w14:textId="77777777" w:rsidR="0018510B" w:rsidRDefault="0018510B">
            <w:pPr>
              <w:pStyle w:val="Contenutotabella"/>
              <w:jc w:val="both"/>
            </w:pPr>
          </w:p>
          <w:p w14:paraId="4DB20E3D" w14:textId="41B6006C" w:rsidR="0018510B" w:rsidRDefault="0018510B">
            <w:pPr>
              <w:pStyle w:val="Contenutotabella"/>
              <w:jc w:val="both"/>
            </w:pPr>
            <w:r>
              <w:t xml:space="preserve">  51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09728BD" w14:textId="77777777" w:rsidR="0018510B" w:rsidRDefault="0018510B">
            <w:pPr>
              <w:pStyle w:val="Contenutotabella"/>
              <w:jc w:val="both"/>
            </w:pPr>
          </w:p>
          <w:p w14:paraId="1FB4B967" w14:textId="658D8CB2" w:rsidR="0018510B" w:rsidRDefault="0018510B">
            <w:pPr>
              <w:pStyle w:val="Contenutotabella"/>
              <w:jc w:val="both"/>
            </w:pPr>
            <w:r>
              <w:t xml:space="preserve"> 50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7D88DEC" w14:textId="77777777" w:rsidR="0018510B" w:rsidRDefault="0018510B">
            <w:pPr>
              <w:pStyle w:val="Contenutotabella"/>
              <w:jc w:val="both"/>
            </w:pPr>
            <w:r>
              <w:t xml:space="preserve"> </w:t>
            </w:r>
          </w:p>
          <w:p w14:paraId="1448987A" w14:textId="2C5DCC67" w:rsidR="0018510B" w:rsidRDefault="0018510B">
            <w:pPr>
              <w:pStyle w:val="Contenutotabella"/>
              <w:jc w:val="both"/>
            </w:pPr>
            <w:r>
              <w:t xml:space="preserve">  49</w:t>
            </w:r>
          </w:p>
        </w:tc>
      </w:tr>
      <w:tr w:rsidR="0018510B" w14:paraId="11556435" w14:textId="7AF6EC6A" w:rsidTr="007145D9">
        <w:trPr>
          <w:trHeight w:val="231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6E36901" w14:textId="77777777" w:rsidR="0018510B" w:rsidRDefault="0018510B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Totale ASL 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765A4A0" w14:textId="610B467E" w:rsidR="0018510B" w:rsidRDefault="0018510B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 85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2E219E0" w14:textId="4441B706" w:rsidR="0018510B" w:rsidRDefault="0018510B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87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9DFB166" w14:textId="726220BB" w:rsidR="0018510B" w:rsidRDefault="0018510B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>87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172DEF2" w14:textId="4767EC12" w:rsidR="0018510B" w:rsidRDefault="0018510B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98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D9281A5" w14:textId="04CD44BA" w:rsidR="0018510B" w:rsidRDefault="0018510B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 97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96EBF2A" w14:textId="235E9D6B" w:rsidR="0018510B" w:rsidRDefault="0018510B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 94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DD88588" w14:textId="467875E6" w:rsidR="0018510B" w:rsidRDefault="0018510B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  89</w:t>
            </w:r>
          </w:p>
        </w:tc>
      </w:tr>
    </w:tbl>
    <w:p w14:paraId="13F1FF41" w14:textId="77777777" w:rsidR="006259ED" w:rsidRDefault="006259ED">
      <w:pPr>
        <w:pStyle w:val="Predefinito"/>
        <w:jc w:val="both"/>
      </w:pPr>
    </w:p>
    <w:p w14:paraId="45DA1B5B" w14:textId="25A5EAD5" w:rsidR="006259ED" w:rsidRDefault="00B133A9">
      <w:pPr>
        <w:pStyle w:val="Predefinito"/>
        <w:jc w:val="both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Aggiornamento sui ricoveri di degenza ordinaria per pazienti ricoverati non per sintomatologia covid ma per altre patologie e risultati positivi al momento del ricovero.</w:t>
      </w:r>
    </w:p>
    <w:p w14:paraId="692EAAAB" w14:textId="77777777" w:rsidR="003D34D6" w:rsidRDefault="003D34D6">
      <w:pPr>
        <w:pStyle w:val="Predefinito"/>
        <w:jc w:val="both"/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22"/>
        <w:gridCol w:w="1114"/>
        <w:gridCol w:w="1114"/>
        <w:gridCol w:w="1114"/>
        <w:gridCol w:w="1114"/>
        <w:gridCol w:w="1114"/>
        <w:gridCol w:w="1114"/>
        <w:gridCol w:w="1114"/>
      </w:tblGrid>
      <w:tr w:rsidR="0018510B" w14:paraId="7CDC995B" w14:textId="0D58712E" w:rsidTr="002D043B">
        <w:trPr>
          <w:trHeight w:val="715"/>
        </w:trPr>
        <w:tc>
          <w:tcPr>
            <w:tcW w:w="1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B585B7B" w14:textId="77777777" w:rsidR="0018510B" w:rsidRDefault="0018510B">
            <w:pPr>
              <w:pStyle w:val="Contenutotabella"/>
              <w:jc w:val="both"/>
            </w:pP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6AC80580" w14:textId="77777777" w:rsidR="0018510B" w:rsidRDefault="0018510B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Domenica </w:t>
            </w:r>
          </w:p>
          <w:p w14:paraId="1F65DAD7" w14:textId="1021EAA5" w:rsidR="0018510B" w:rsidRDefault="0018510B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6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  <w:r>
              <w:rPr>
                <w:rFonts w:ascii="Garamond"/>
                <w:sz w:val="22"/>
              </w:rPr>
              <w:t xml:space="preserve">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27A128CF" w14:textId="77777777" w:rsidR="0018510B" w:rsidRDefault="0018510B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Luned</w:t>
            </w:r>
            <w:r>
              <w:rPr>
                <w:rFonts w:ascii="Garamond"/>
                <w:sz w:val="22"/>
              </w:rPr>
              <w:t>ì</w:t>
            </w:r>
          </w:p>
          <w:p w14:paraId="6EB74FE3" w14:textId="64D062CF" w:rsidR="0018510B" w:rsidRDefault="0018510B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7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  <w:r>
              <w:rPr>
                <w:rFonts w:ascii="Garamond"/>
                <w:sz w:val="22"/>
              </w:rPr>
              <w:t xml:space="preserve">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B71A7AC" w14:textId="77777777" w:rsidR="0018510B" w:rsidRDefault="0018510B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Marted</w:t>
            </w:r>
            <w:r>
              <w:rPr>
                <w:rFonts w:ascii="Garamond"/>
                <w:sz w:val="22"/>
              </w:rPr>
              <w:t>ì</w:t>
            </w:r>
          </w:p>
          <w:p w14:paraId="7FEC72AC" w14:textId="7BFA1E92" w:rsidR="0018510B" w:rsidRDefault="0018510B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8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1D88EA55" w14:textId="77777777" w:rsidR="0018510B" w:rsidRDefault="0018510B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Mercoled</w:t>
            </w:r>
            <w:r>
              <w:rPr>
                <w:rFonts w:ascii="Garamond"/>
                <w:sz w:val="22"/>
              </w:rPr>
              <w:t>ì</w:t>
            </w:r>
          </w:p>
          <w:p w14:paraId="716E4E95" w14:textId="5F96CCF8" w:rsidR="0018510B" w:rsidRDefault="0018510B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9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345D31FE" w14:textId="77777777" w:rsidR="0018510B" w:rsidRDefault="0018510B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Gioved</w:t>
            </w:r>
            <w:r>
              <w:rPr>
                <w:rFonts w:ascii="Garamond"/>
                <w:sz w:val="22"/>
              </w:rPr>
              <w:t>ì</w:t>
            </w:r>
          </w:p>
          <w:p w14:paraId="2C666A8B" w14:textId="5FDCBDE8" w:rsidR="0018510B" w:rsidRDefault="0018510B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10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  <w:r>
              <w:rPr>
                <w:rFonts w:ascii="Garamond"/>
                <w:sz w:val="22"/>
              </w:rPr>
              <w:t xml:space="preserve">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D63C639" w14:textId="77777777" w:rsidR="0018510B" w:rsidRDefault="0018510B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Venerd</w:t>
            </w:r>
            <w:r>
              <w:rPr>
                <w:rFonts w:ascii="Garamond"/>
                <w:sz w:val="22"/>
              </w:rPr>
              <w:t>ì</w:t>
            </w:r>
          </w:p>
          <w:p w14:paraId="26274973" w14:textId="59D190A8" w:rsidR="0018510B" w:rsidRDefault="0018510B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11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  <w:r>
              <w:rPr>
                <w:rFonts w:ascii="Garamond"/>
                <w:sz w:val="22"/>
              </w:rPr>
              <w:t xml:space="preserve">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7E7E731" w14:textId="77777777" w:rsidR="0018510B" w:rsidRDefault="0018510B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Sabato</w:t>
            </w:r>
          </w:p>
          <w:p w14:paraId="14FAA604" w14:textId="310E31E5" w:rsidR="0018510B" w:rsidRDefault="0018510B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12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</w:p>
        </w:tc>
      </w:tr>
      <w:tr w:rsidR="0018510B" w14:paraId="15B90BA5" w14:textId="1AF767C5" w:rsidTr="002D043B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5F42E72" w14:textId="77777777" w:rsidR="0018510B" w:rsidRDefault="0018510B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73A6A4F3" w14:textId="77777777" w:rsidR="0018510B" w:rsidRDefault="0018510B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San Donato (AR)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B666F6A" w14:textId="7A929757" w:rsidR="0018510B" w:rsidRDefault="0018510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3F38E1F" w14:textId="7F565D2D" w:rsidR="0018510B" w:rsidRDefault="0018510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CF94646" w14:textId="24EC609A" w:rsidR="0018510B" w:rsidRDefault="0018510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231ECB4" w14:textId="098CB972" w:rsidR="0018510B" w:rsidRDefault="0018510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817B762" w14:textId="4EEFBC4D" w:rsidR="0018510B" w:rsidRDefault="0018510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00B0E8B" w14:textId="5A58EA6C" w:rsidR="0018510B" w:rsidRDefault="0018510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054BBF2" w14:textId="08C19E22" w:rsidR="0018510B" w:rsidRDefault="0018510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10</w:t>
            </w:r>
          </w:p>
        </w:tc>
      </w:tr>
      <w:tr w:rsidR="0018510B" w14:paraId="4064F845" w14:textId="6D25F87F" w:rsidTr="002D043B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7006958" w14:textId="77777777" w:rsidR="0018510B" w:rsidRDefault="0018510B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65D63BD8" w14:textId="77777777" w:rsidR="0018510B" w:rsidRDefault="0018510B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La Gruccia (AR)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DC0C169" w14:textId="64C4CD47" w:rsidR="0018510B" w:rsidRDefault="0018510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45E1FE5" w14:textId="2F417438" w:rsidR="0018510B" w:rsidRDefault="0018510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9361381" w14:textId="1B42CB17" w:rsidR="0018510B" w:rsidRDefault="0018510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2F85CC0" w14:textId="76B2F33F" w:rsidR="0018510B" w:rsidRDefault="0018510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3193BCD" w14:textId="5E17A565" w:rsidR="0018510B" w:rsidRDefault="0018510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306F95A" w14:textId="20262A3F" w:rsidR="0018510B" w:rsidRDefault="0018510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4BB0763" w14:textId="06DC3C79" w:rsidR="0018510B" w:rsidRDefault="0018510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</w:tr>
      <w:tr w:rsidR="0018510B" w14:paraId="082A2494" w14:textId="4D1655B5" w:rsidTr="002D043B">
        <w:trPr>
          <w:trHeight w:val="924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C954648" w14:textId="77777777" w:rsidR="0018510B" w:rsidRDefault="0018510B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Ospedale</w:t>
            </w:r>
          </w:p>
          <w:p w14:paraId="05B6227C" w14:textId="77777777" w:rsidR="0018510B" w:rsidRDefault="0018510B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Misericordia (GR)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F297C91" w14:textId="506F049A" w:rsidR="0018510B" w:rsidRDefault="0018510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20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65A240F" w14:textId="119A3BAA" w:rsidR="0018510B" w:rsidRDefault="0018510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3C17C19" w14:textId="0345A0A1" w:rsidR="0018510B" w:rsidRDefault="0018510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6D08E8B" w14:textId="63DC7C6A" w:rsidR="0018510B" w:rsidRDefault="0018510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75E710E" w14:textId="0F2EA863" w:rsidR="0018510B" w:rsidRDefault="0018510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19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1196464" w14:textId="2718D7A9" w:rsidR="0018510B" w:rsidRDefault="0018510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CE2F112" w14:textId="45BBECCD" w:rsidR="0018510B" w:rsidRDefault="0018510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17</w:t>
            </w:r>
          </w:p>
        </w:tc>
      </w:tr>
      <w:tr w:rsidR="0018510B" w14:paraId="3212DD07" w14:textId="5A1DFD24" w:rsidTr="002D043B">
        <w:trPr>
          <w:trHeight w:val="596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3CA0341" w14:textId="77777777" w:rsidR="0018510B" w:rsidRDefault="0018510B">
            <w:pPr>
              <w:pStyle w:val="Contenutotabella"/>
              <w:jc w:val="both"/>
            </w:pPr>
            <w:proofErr w:type="gramStart"/>
            <w:r>
              <w:rPr>
                <w:rFonts w:ascii="Garamond"/>
                <w:sz w:val="22"/>
              </w:rPr>
              <w:lastRenderedPageBreak/>
              <w:t>Ospedale  Nottola</w:t>
            </w:r>
            <w:proofErr w:type="gramEnd"/>
            <w:r>
              <w:rPr>
                <w:rFonts w:ascii="Garamond"/>
                <w:sz w:val="22"/>
              </w:rPr>
              <w:t xml:space="preserve"> (SI)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A189E1C" w14:textId="4E1075DD" w:rsidR="0018510B" w:rsidRDefault="0018510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7EB2BC3" w14:textId="3AF9680C" w:rsidR="0018510B" w:rsidRDefault="0018510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FA19522" w14:textId="00499878" w:rsidR="0018510B" w:rsidRDefault="0018510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5C306FE" w14:textId="2646721B" w:rsidR="0018510B" w:rsidRDefault="0018510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5D1C7BB" w14:textId="0BFE9E7B" w:rsidR="0018510B" w:rsidRDefault="0018510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692BDFB" w14:textId="7F162C6E" w:rsidR="0018510B" w:rsidRDefault="0018510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B852345" w14:textId="55785188" w:rsidR="0018510B" w:rsidRDefault="0018510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</w:tr>
      <w:tr w:rsidR="0018510B" w14:paraId="568D4176" w14:textId="752C2E9E" w:rsidTr="002D043B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</w:tcPr>
          <w:p w14:paraId="18B625F2" w14:textId="77777777" w:rsidR="0018510B" w:rsidRDefault="0018510B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1EDA6492" w14:textId="77777777" w:rsidR="0018510B" w:rsidRDefault="0018510B">
            <w:pPr>
              <w:pStyle w:val="Contenutotabella"/>
              <w:jc w:val="both"/>
            </w:pPr>
            <w:proofErr w:type="spellStart"/>
            <w:r>
              <w:rPr>
                <w:rFonts w:ascii="Garamond"/>
                <w:sz w:val="22"/>
              </w:rPr>
              <w:t>Campostaggia</w:t>
            </w:r>
            <w:proofErr w:type="spellEnd"/>
            <w:r>
              <w:rPr>
                <w:rFonts w:ascii="Garamond"/>
                <w:sz w:val="22"/>
              </w:rPr>
              <w:t xml:space="preserve"> (SI)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013B6DFF" w14:textId="68868B08" w:rsidR="0018510B" w:rsidRDefault="0018510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5449EA78" w14:textId="0D197013" w:rsidR="0018510B" w:rsidRDefault="0018510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31C9CA30" w14:textId="226AE845" w:rsidR="0018510B" w:rsidRDefault="0018510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61DCF628" w14:textId="77943964" w:rsidR="0018510B" w:rsidRDefault="0018510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4C69A4BF" w14:textId="42129738" w:rsidR="0018510B" w:rsidRDefault="0018510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1464F025" w14:textId="4BEA296A" w:rsidR="0018510B" w:rsidRDefault="0018510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3B0549AD" w14:textId="03DCBF2D" w:rsidR="0018510B" w:rsidRDefault="0018510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</w:tr>
      <w:tr w:rsidR="0018510B" w14:paraId="47B239C7" w14:textId="7C288157" w:rsidTr="002D043B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AC297AB" w14:textId="0EB93FE2" w:rsidR="0018510B" w:rsidRDefault="0018510B">
            <w:pPr>
              <w:pStyle w:val="Contenutotabella"/>
              <w:jc w:val="both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Ospedale Orbetello (Gr)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167DAE2" w14:textId="0C909364" w:rsidR="0018510B" w:rsidRDefault="0018510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774B34C" w14:textId="23ED48F8" w:rsidR="0018510B" w:rsidRDefault="0018510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805DFA5" w14:textId="7A5D6D24" w:rsidR="0018510B" w:rsidRDefault="0018510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D164ACA" w14:textId="0C6AAB64" w:rsidR="0018510B" w:rsidRDefault="0018510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F0F4A9A" w14:textId="5E402492" w:rsidR="0018510B" w:rsidRDefault="0018510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7418A1A" w14:textId="7143B7AC" w:rsidR="0018510B" w:rsidRDefault="0018510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8F6D008" w14:textId="469EE2FC" w:rsidR="0018510B" w:rsidRDefault="0018510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</w:tr>
    </w:tbl>
    <w:p w14:paraId="041523E9" w14:textId="77777777" w:rsidR="006259ED" w:rsidRDefault="006259ED">
      <w:pPr>
        <w:pStyle w:val="Predefinito"/>
        <w:jc w:val="both"/>
      </w:pPr>
    </w:p>
    <w:p w14:paraId="61CFB99C" w14:textId="014336F7" w:rsidR="006259ED" w:rsidRDefault="00B133A9">
      <w:pPr>
        <w:pStyle w:val="Predefinito"/>
      </w:pPr>
      <w:r>
        <w:rPr>
          <w:rFonts w:ascii="Garamond"/>
          <w:b/>
          <w:sz w:val="22"/>
        </w:rPr>
        <w:t>Numero di persone guarite nel periodo di riferimento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68"/>
        <w:gridCol w:w="2066"/>
      </w:tblGrid>
      <w:tr w:rsidR="006259ED" w14:paraId="0456EA2E" w14:textId="77777777">
        <w:trPr>
          <w:trHeight w:val="370"/>
        </w:trPr>
        <w:tc>
          <w:tcPr>
            <w:tcW w:w="2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91083D0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99DC338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Numero di Persone Guarite</w:t>
            </w:r>
          </w:p>
        </w:tc>
      </w:tr>
      <w:tr w:rsidR="006259ED" w14:paraId="390E8922" w14:textId="77777777">
        <w:trPr>
          <w:trHeight w:val="364"/>
        </w:trPr>
        <w:tc>
          <w:tcPr>
            <w:tcW w:w="2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56287FB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007748A" w14:textId="2413E8AB" w:rsidR="006259ED" w:rsidRDefault="00B74EF2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88</w:t>
            </w:r>
            <w:r w:rsidR="000F7F21">
              <w:rPr>
                <w:rFonts w:ascii="Arial Narrow"/>
                <w:sz w:val="22"/>
              </w:rPr>
              <w:t>3</w:t>
            </w:r>
          </w:p>
        </w:tc>
      </w:tr>
      <w:tr w:rsidR="006259ED" w14:paraId="587999CA" w14:textId="77777777">
        <w:trPr>
          <w:trHeight w:val="339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DAF9D43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5311EDB" w14:textId="5AA53CA6" w:rsidR="006259ED" w:rsidRDefault="000F7F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620</w:t>
            </w:r>
          </w:p>
        </w:tc>
      </w:tr>
      <w:tr w:rsidR="006259ED" w14:paraId="1A99D94E" w14:textId="77777777">
        <w:trPr>
          <w:trHeight w:val="345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C0DB93E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58857B7" w14:textId="09B13B0C" w:rsidR="006259ED" w:rsidRDefault="000F7F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732</w:t>
            </w:r>
          </w:p>
        </w:tc>
      </w:tr>
      <w:tr w:rsidR="006259ED" w14:paraId="40E72C82" w14:textId="77777777">
        <w:trPr>
          <w:trHeight w:val="342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B32464D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b/>
                <w:sz w:val="22"/>
              </w:rPr>
              <w:t>Totale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2BFBDF4" w14:textId="1F78B515" w:rsidR="006259ED" w:rsidRDefault="00A876C4">
            <w:pPr>
              <w:pStyle w:val="Contenutotabella"/>
              <w:jc w:val="center"/>
            </w:pPr>
            <w:r>
              <w:rPr>
                <w:rFonts w:ascii="Arial Narrow"/>
                <w:b/>
                <w:sz w:val="22"/>
              </w:rPr>
              <w:t>2</w:t>
            </w:r>
            <w:r w:rsidR="000F7F21">
              <w:rPr>
                <w:rFonts w:ascii="Arial Narrow"/>
                <w:b/>
                <w:sz w:val="22"/>
              </w:rPr>
              <w:t>235</w:t>
            </w:r>
          </w:p>
        </w:tc>
      </w:tr>
    </w:tbl>
    <w:p w14:paraId="7FA33C3B" w14:textId="77777777" w:rsidR="006259ED" w:rsidRDefault="006259ED">
      <w:pPr>
        <w:pStyle w:val="Predefinito"/>
      </w:pPr>
    </w:p>
    <w:p w14:paraId="344AAECD" w14:textId="0AA0543C" w:rsidR="006259ED" w:rsidRDefault="00B133A9">
      <w:pPr>
        <w:pStyle w:val="Predefinito"/>
      </w:pPr>
      <w:r>
        <w:rPr>
          <w:rFonts w:ascii="Garamond"/>
          <w:b/>
          <w:sz w:val="22"/>
        </w:rPr>
        <w:t>Numero di tamponi effettuati nel periodo di riferimento per cittadini residenti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476"/>
        <w:gridCol w:w="1417"/>
        <w:gridCol w:w="1551"/>
      </w:tblGrid>
      <w:tr w:rsidR="006259ED" w14:paraId="55F2F7D6" w14:textId="77777777">
        <w:trPr>
          <w:trHeight w:val="230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020C29E" w14:textId="77777777" w:rsidR="006259ED" w:rsidRDefault="00B133A9">
            <w:pPr>
              <w:pStyle w:val="Contenutotabella"/>
              <w:ind w:left="91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3D7008F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Tamponi molecolari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A3D7400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Tamponi Antigenici</w:t>
            </w:r>
          </w:p>
        </w:tc>
        <w:tc>
          <w:tcPr>
            <w:tcW w:w="1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297D5D4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Totale Tamponi</w:t>
            </w:r>
          </w:p>
        </w:tc>
      </w:tr>
      <w:tr w:rsidR="006259ED" w14:paraId="2253AFC4" w14:textId="77777777">
        <w:trPr>
          <w:trHeight w:val="432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51AB411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C7ADC86" w14:textId="784FE041" w:rsidR="006259ED" w:rsidRDefault="000F7F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811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206ACD2F" w14:textId="1BB07CE8" w:rsidR="006259ED" w:rsidRDefault="000F7F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2466</w:t>
            </w:r>
          </w:p>
        </w:tc>
        <w:tc>
          <w:tcPr>
            <w:tcW w:w="1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C4E4902" w14:textId="628B1DA7" w:rsidR="006259ED" w:rsidRDefault="00C876AE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3</w:t>
            </w:r>
            <w:r w:rsidR="000F7F21">
              <w:rPr>
                <w:rFonts w:ascii="Arial Narrow"/>
                <w:sz w:val="22"/>
              </w:rPr>
              <w:t>277</w:t>
            </w:r>
          </w:p>
        </w:tc>
      </w:tr>
      <w:tr w:rsidR="006259ED" w14:paraId="490352E5" w14:textId="77777777">
        <w:trPr>
          <w:trHeight w:val="456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F8AA41A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4C6789A" w14:textId="17829A55" w:rsidR="006259ED" w:rsidRDefault="000F7F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981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D0D68DD" w14:textId="162E4388" w:rsidR="006259ED" w:rsidRDefault="000F7F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2274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67CB39D" w14:textId="2C6601E0" w:rsidR="006259ED" w:rsidRDefault="00A966B6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32</w:t>
            </w:r>
            <w:r w:rsidR="000F7F21">
              <w:rPr>
                <w:rFonts w:ascii="Arial Narrow"/>
                <w:sz w:val="22"/>
              </w:rPr>
              <w:t>55</w:t>
            </w:r>
          </w:p>
        </w:tc>
      </w:tr>
      <w:tr w:rsidR="006259ED" w14:paraId="403271A7" w14:textId="77777777">
        <w:trPr>
          <w:trHeight w:val="464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F8FF243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04DAA5C" w14:textId="65AFB41A" w:rsidR="006259ED" w:rsidRDefault="000F7F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763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E8D8A33" w14:textId="1BF9A56C" w:rsidR="006259ED" w:rsidRDefault="000F7F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1378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6FBAD41" w14:textId="2601BEC0" w:rsidR="006259ED" w:rsidRDefault="000F7F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2141</w:t>
            </w:r>
          </w:p>
        </w:tc>
      </w:tr>
      <w:tr w:rsidR="006259ED" w14:paraId="3FDF6EE6" w14:textId="77777777">
        <w:trPr>
          <w:trHeight w:val="199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A3EE1BE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Totale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9671A35" w14:textId="04544CD7" w:rsidR="006259ED" w:rsidRDefault="00D60DFA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</w:t>
            </w:r>
            <w:r w:rsidR="006206CA">
              <w:rPr>
                <w:rFonts w:ascii="Arial Narrow"/>
                <w:sz w:val="22"/>
              </w:rPr>
              <w:t>555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365111C" w14:textId="0F5159AA" w:rsidR="006259ED" w:rsidRDefault="00B4620D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6</w:t>
            </w:r>
            <w:r w:rsidR="006206CA">
              <w:rPr>
                <w:rFonts w:ascii="Arial Narrow"/>
                <w:sz w:val="22"/>
              </w:rPr>
              <w:t>118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74E3F4E" w14:textId="0A0DD0A8" w:rsidR="006259ED" w:rsidRDefault="004F4136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8</w:t>
            </w:r>
            <w:r w:rsidR="006206CA">
              <w:rPr>
                <w:rFonts w:ascii="Arial Narrow"/>
                <w:sz w:val="22"/>
              </w:rPr>
              <w:t>673</w:t>
            </w:r>
          </w:p>
        </w:tc>
      </w:tr>
    </w:tbl>
    <w:p w14:paraId="79AE460B" w14:textId="77777777" w:rsidR="006259ED" w:rsidRDefault="006259ED">
      <w:pPr>
        <w:pStyle w:val="Predefinito"/>
      </w:pPr>
    </w:p>
    <w:p w14:paraId="5D0102CA" w14:textId="334733A2" w:rsidR="00F8773A" w:rsidRPr="00AD4F9D" w:rsidRDefault="00B133A9" w:rsidP="00F8773A">
      <w:pPr>
        <w:pStyle w:val="Standard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nelle rispettive provincie</w:t>
      </w: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1"/>
        <w:gridCol w:w="2047"/>
      </w:tblGrid>
      <w:tr w:rsidR="00F8773A" w14:paraId="416CF17D" w14:textId="77777777" w:rsidTr="002229AE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7F9F16AA" w14:textId="77777777" w:rsidR="00F8773A" w:rsidRDefault="00F8773A" w:rsidP="002229AE">
            <w:pPr>
              <w:pStyle w:val="TableContents"/>
            </w:pPr>
            <w:r>
              <w:t>Asl TSE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15358646" w14:textId="77777777" w:rsidR="00F8773A" w:rsidRDefault="00F8773A" w:rsidP="002229AE">
            <w:pPr>
              <w:pStyle w:val="TableContents"/>
              <w:tabs>
                <w:tab w:val="left" w:pos="476"/>
              </w:tabs>
              <w:jc w:val="center"/>
            </w:pPr>
            <w:r>
              <w:t>1001</w:t>
            </w:r>
          </w:p>
        </w:tc>
      </w:tr>
      <w:tr w:rsidR="00F8773A" w14:paraId="7698886A" w14:textId="77777777" w:rsidTr="002229AE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0B791BE2" w14:textId="77777777" w:rsidR="00F8773A" w:rsidRDefault="00F8773A" w:rsidP="002229AE">
            <w:pPr>
              <w:pStyle w:val="TableContents"/>
              <w:snapToGrid w:val="0"/>
            </w:pP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402F6DEA" w14:textId="77777777" w:rsidR="00F8773A" w:rsidRDefault="00F8773A" w:rsidP="002229AE">
            <w:pPr>
              <w:pStyle w:val="TableContents"/>
              <w:snapToGrid w:val="0"/>
              <w:jc w:val="center"/>
            </w:pPr>
          </w:p>
        </w:tc>
      </w:tr>
      <w:tr w:rsidR="00F8773A" w14:paraId="6F365313" w14:textId="77777777" w:rsidTr="002229AE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54B6459D" w14:textId="77777777" w:rsidR="00F8773A" w:rsidRDefault="00F8773A" w:rsidP="002229AE">
            <w:pPr>
              <w:pStyle w:val="TableContents"/>
            </w:pPr>
            <w:r>
              <w:t>Provincia di Arezzo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9982A8" w14:textId="77777777" w:rsidR="00F8773A" w:rsidRDefault="00F8773A" w:rsidP="002229A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340</w:t>
            </w:r>
          </w:p>
        </w:tc>
      </w:tr>
      <w:tr w:rsidR="00F8773A" w14:paraId="4EB78CE1" w14:textId="77777777" w:rsidTr="002229AE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121DFD69" w14:textId="77777777" w:rsidR="00F8773A" w:rsidRDefault="00F8773A" w:rsidP="002229AE">
            <w:pPr>
              <w:pStyle w:val="TableContents"/>
            </w:pPr>
            <w:r>
              <w:t>Provincia di Siena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8F6237" w14:textId="77777777" w:rsidR="00F8773A" w:rsidRDefault="00F8773A" w:rsidP="002229A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276</w:t>
            </w:r>
          </w:p>
        </w:tc>
      </w:tr>
      <w:tr w:rsidR="00F8773A" w14:paraId="70CF50BC" w14:textId="77777777" w:rsidTr="002229AE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72A476B7" w14:textId="77777777" w:rsidR="00F8773A" w:rsidRDefault="00F8773A" w:rsidP="002229AE">
            <w:pPr>
              <w:pStyle w:val="TableContents"/>
            </w:pPr>
            <w:r>
              <w:t>Provincia di Grosseto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6B48A9" w14:textId="77777777" w:rsidR="00F8773A" w:rsidRDefault="00F8773A" w:rsidP="002229A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269</w:t>
            </w:r>
          </w:p>
        </w:tc>
      </w:tr>
      <w:tr w:rsidR="00F8773A" w14:paraId="4F67B959" w14:textId="77777777" w:rsidTr="002229AE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9383A" w14:textId="77777777" w:rsidR="00F8773A" w:rsidRDefault="00F8773A" w:rsidP="002229AE">
            <w:pPr>
              <w:pStyle w:val="TableContents"/>
            </w:pPr>
            <w:r>
              <w:t>Extra USL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CEF3B1" w14:textId="77777777" w:rsidR="00F8773A" w:rsidRDefault="00F8773A" w:rsidP="002229A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</w:t>
            </w:r>
          </w:p>
        </w:tc>
      </w:tr>
    </w:tbl>
    <w:p w14:paraId="593E6253" w14:textId="77777777" w:rsidR="00F8773A" w:rsidRDefault="00F8773A" w:rsidP="00F8773A">
      <w:pPr>
        <w:pStyle w:val="Standard"/>
      </w:pPr>
    </w:p>
    <w:p w14:paraId="7C719E9C" w14:textId="3718E65E" w:rsidR="00AD4F9D" w:rsidRPr="00AD4F9D" w:rsidRDefault="00B133A9" w:rsidP="00F8773A">
      <w:pPr>
        <w:pStyle w:val="Standard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nelle rispettive provincie. Distribuzione per classi di et</w:t>
      </w:r>
      <w:r>
        <w:rPr>
          <w:rFonts w:ascii="Garamond"/>
          <w:b/>
          <w:sz w:val="22"/>
        </w:rPr>
        <w:t>à</w:t>
      </w:r>
      <w:r>
        <w:rPr>
          <w:rFonts w:ascii="Garamond"/>
          <w:b/>
          <w:sz w:val="22"/>
        </w:rPr>
        <w:t>.</w:t>
      </w:r>
    </w:p>
    <w:tbl>
      <w:tblPr>
        <w:tblW w:w="103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960"/>
        <w:gridCol w:w="960"/>
        <w:gridCol w:w="960"/>
        <w:gridCol w:w="960"/>
        <w:gridCol w:w="1550"/>
        <w:gridCol w:w="1550"/>
      </w:tblGrid>
      <w:tr w:rsidR="00F8773A" w14:paraId="2A7018AF" w14:textId="77777777" w:rsidTr="002229AE">
        <w:trPr>
          <w:trHeight w:val="533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14:paraId="034DDCA5" w14:textId="77777777" w:rsidR="00F8773A" w:rsidRDefault="00F8773A" w:rsidP="002229AE">
            <w:pP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>Provincia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65419" w14:textId="77777777" w:rsidR="00F8773A" w:rsidRDefault="00F8773A" w:rsidP="002229AE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0-18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518BA" w14:textId="77777777" w:rsidR="00F8773A" w:rsidRDefault="00F8773A" w:rsidP="002229AE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19-34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279A7" w14:textId="77777777" w:rsidR="00F8773A" w:rsidRDefault="00F8773A" w:rsidP="002229AE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35-49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1CC97" w14:textId="77777777" w:rsidR="00F8773A" w:rsidRDefault="00F8773A" w:rsidP="002229AE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50-64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29D49" w14:textId="77777777" w:rsidR="00F8773A" w:rsidRDefault="00F8773A" w:rsidP="002229AE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65-79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8F108" w14:textId="77777777" w:rsidR="00F8773A" w:rsidRDefault="00F8773A" w:rsidP="002229AE">
            <w:pPr>
              <w:jc w:val="center"/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Over 80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38EF4" w14:textId="77777777" w:rsidR="00F8773A" w:rsidRDefault="00F8773A" w:rsidP="002229AE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Non disponibile</w:t>
            </w:r>
          </w:p>
        </w:tc>
      </w:tr>
      <w:tr w:rsidR="00F8773A" w14:paraId="1AB041C3" w14:textId="77777777" w:rsidTr="002229AE">
        <w:trPr>
          <w:trHeight w:val="30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6FB6BC" w14:textId="77777777" w:rsidR="00F8773A" w:rsidRDefault="00F8773A" w:rsidP="002229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Arezzo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C216E0" w14:textId="77777777" w:rsidR="00F8773A" w:rsidRDefault="00F8773A" w:rsidP="002229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F45B47" w14:textId="77777777" w:rsidR="00F8773A" w:rsidRDefault="00F8773A" w:rsidP="002229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5E8CB6" w14:textId="77777777" w:rsidR="00F8773A" w:rsidRDefault="00F8773A" w:rsidP="002229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48D465" w14:textId="77777777" w:rsidR="00F8773A" w:rsidRDefault="00F8773A" w:rsidP="002229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08FBF5" w14:textId="77777777" w:rsidR="00F8773A" w:rsidRDefault="00F8773A" w:rsidP="002229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B6DAF9" w14:textId="77777777" w:rsidR="00F8773A" w:rsidRDefault="00F8773A" w:rsidP="002229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FB2467" w14:textId="77777777" w:rsidR="00F8773A" w:rsidRDefault="00F8773A" w:rsidP="002229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</w:tr>
      <w:tr w:rsidR="00F8773A" w14:paraId="7B5D763B" w14:textId="77777777" w:rsidTr="002229AE">
        <w:trPr>
          <w:trHeight w:val="24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D7999B" w14:textId="77777777" w:rsidR="00F8773A" w:rsidRDefault="00F8773A" w:rsidP="002229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Grosseto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2CD6F7" w14:textId="77777777" w:rsidR="00F8773A" w:rsidRDefault="00F8773A" w:rsidP="002229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3FA981" w14:textId="77777777" w:rsidR="00F8773A" w:rsidRDefault="00F8773A" w:rsidP="002229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56A9A8" w14:textId="77777777" w:rsidR="00F8773A" w:rsidRDefault="00F8773A" w:rsidP="002229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B76C2C" w14:textId="77777777" w:rsidR="00F8773A" w:rsidRDefault="00F8773A" w:rsidP="002229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BD9B2A" w14:textId="77777777" w:rsidR="00F8773A" w:rsidRDefault="00F8773A" w:rsidP="002229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F68988" w14:textId="77777777" w:rsidR="00F8773A" w:rsidRDefault="00F8773A" w:rsidP="002229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06CFC5" w14:textId="77777777" w:rsidR="00F8773A" w:rsidRDefault="00F8773A" w:rsidP="002229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</w:tr>
      <w:tr w:rsidR="00F8773A" w14:paraId="2585584B" w14:textId="77777777" w:rsidTr="002229AE">
        <w:trPr>
          <w:trHeight w:val="28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8DA214" w14:textId="77777777" w:rsidR="00F8773A" w:rsidRDefault="00F8773A" w:rsidP="002229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Siena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8FC1CB" w14:textId="77777777" w:rsidR="00F8773A" w:rsidRDefault="00F8773A" w:rsidP="002229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0A4B23" w14:textId="77777777" w:rsidR="00F8773A" w:rsidRDefault="00F8773A" w:rsidP="002229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F12EA4" w14:textId="77777777" w:rsidR="00F8773A" w:rsidRDefault="00F8773A" w:rsidP="002229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973ADE" w14:textId="77777777" w:rsidR="00F8773A" w:rsidRDefault="00F8773A" w:rsidP="002229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BA4910" w14:textId="77777777" w:rsidR="00F8773A" w:rsidRDefault="00F8773A" w:rsidP="002229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91D2AB" w14:textId="77777777" w:rsidR="00F8773A" w:rsidRDefault="00F8773A" w:rsidP="002229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4B944F" w14:textId="77777777" w:rsidR="00F8773A" w:rsidRDefault="00F8773A" w:rsidP="002229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F8773A" w14:paraId="22C60BC6" w14:textId="77777777" w:rsidTr="002229AE">
        <w:trPr>
          <w:trHeight w:val="28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98F490" w14:textId="77777777" w:rsidR="00F8773A" w:rsidRDefault="00F8773A" w:rsidP="002229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ASL TSE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EAFE73" w14:textId="16187472" w:rsidR="00F8773A" w:rsidRDefault="00F8773A" w:rsidP="002229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3035D9" w14:textId="31F3E926" w:rsidR="00F8773A" w:rsidRDefault="00F8773A" w:rsidP="002229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8ECF3F" w14:textId="642810B2" w:rsidR="00F8773A" w:rsidRDefault="00F8773A" w:rsidP="002229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B1A92F" w14:textId="2A22260B" w:rsidR="00F8773A" w:rsidRDefault="00F8773A" w:rsidP="002229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B44F50" w14:textId="3834E9EE" w:rsidR="00F8773A" w:rsidRDefault="00F8773A" w:rsidP="002229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535E5E" w14:textId="35B8597A" w:rsidR="00F8773A" w:rsidRDefault="00F8773A" w:rsidP="002229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581FBA" w14:textId="40A80B2C" w:rsidR="00F8773A" w:rsidRDefault="00F8773A" w:rsidP="002229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</w:tr>
    </w:tbl>
    <w:p w14:paraId="22BE5F4F" w14:textId="77777777" w:rsidR="00F8773A" w:rsidRDefault="00F8773A" w:rsidP="00F8773A">
      <w:pPr>
        <w:pStyle w:val="Standard"/>
        <w:rPr>
          <w:b/>
          <w:bCs/>
        </w:rPr>
      </w:pPr>
    </w:p>
    <w:p w14:paraId="2163561D" w14:textId="4B495D7A" w:rsidR="00C26791" w:rsidRDefault="00C26791" w:rsidP="00CC21C1">
      <w:pPr>
        <w:pStyle w:val="Standard"/>
        <w:rPr>
          <w:b/>
          <w:bCs/>
        </w:rPr>
      </w:pPr>
    </w:p>
    <w:p w14:paraId="5BB7204B" w14:textId="77777777" w:rsidR="00D74127" w:rsidRDefault="00B133A9" w:rsidP="00DF0272">
      <w:pPr>
        <w:pStyle w:val="Predefinito"/>
        <w:jc w:val="both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nei Comuni dell</w:t>
      </w:r>
      <w:r>
        <w:rPr>
          <w:rFonts w:ascii="Garamond"/>
          <w:b/>
          <w:sz w:val="22"/>
        </w:rPr>
        <w:t>’</w:t>
      </w:r>
      <w:r>
        <w:rPr>
          <w:rFonts w:ascii="Garamond"/>
          <w:b/>
          <w:sz w:val="22"/>
        </w:rPr>
        <w:t xml:space="preserve">Area Vasta Sud Est. Distribuzione per Comune di residenza nella provincia di </w:t>
      </w:r>
      <w:r w:rsidR="00D74127">
        <w:rPr>
          <w:rFonts w:ascii="Garamond"/>
          <w:b/>
          <w:sz w:val="22"/>
        </w:rPr>
        <w:t>Arezzo</w:t>
      </w:r>
    </w:p>
    <w:p w14:paraId="007E9FA8" w14:textId="77777777" w:rsidR="00D74127" w:rsidRDefault="00D74127" w:rsidP="00D74127">
      <w:pPr>
        <w:pStyle w:val="Standard"/>
        <w:rPr>
          <w:b/>
          <w:b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747"/>
      </w:tblGrid>
      <w:tr w:rsidR="00D74127" w14:paraId="6B0668FD" w14:textId="77777777" w:rsidTr="002229AE">
        <w:trPr>
          <w:trHeight w:val="2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BF9E57" w14:textId="77777777" w:rsidR="00D74127" w:rsidRDefault="00D74127" w:rsidP="002229A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 xml:space="preserve">Comune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A2CD3" w14:textId="06946001" w:rsidR="00D74127" w:rsidRDefault="005C4AC5" w:rsidP="002229AE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 xml:space="preserve">Tamponi positivi </w:t>
            </w:r>
          </w:p>
        </w:tc>
      </w:tr>
      <w:tr w:rsidR="00D74127" w:rsidRPr="00414FB1" w14:paraId="0BDD241A" w14:textId="77777777" w:rsidTr="002229AE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337721" w14:textId="77777777" w:rsidR="00D74127" w:rsidRPr="00414FB1" w:rsidRDefault="00D74127" w:rsidP="002229AE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414FB1">
              <w:rPr>
                <w:rFonts w:ascii="Calibri" w:hAnsi="Calibri"/>
                <w:color w:val="000000"/>
              </w:rPr>
              <w:t>Anghiari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6E19B6" w14:textId="77777777" w:rsidR="00D74127" w:rsidRPr="00414FB1" w:rsidRDefault="00D74127" w:rsidP="002229AE">
            <w:pPr>
              <w:jc w:val="right"/>
              <w:rPr>
                <w:rFonts w:ascii="Calibri" w:hAnsi="Calibri"/>
                <w:color w:val="000000"/>
              </w:rPr>
            </w:pPr>
            <w:r w:rsidRPr="00414FB1">
              <w:rPr>
                <w:rFonts w:ascii="Calibri" w:hAnsi="Calibri"/>
                <w:color w:val="000000"/>
              </w:rPr>
              <w:t>5</w:t>
            </w:r>
          </w:p>
        </w:tc>
      </w:tr>
      <w:tr w:rsidR="00D74127" w:rsidRPr="00414FB1" w14:paraId="1EBB2EC4" w14:textId="77777777" w:rsidTr="002229AE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BEA9C6" w14:textId="77777777" w:rsidR="00D74127" w:rsidRPr="00414FB1" w:rsidRDefault="00D74127" w:rsidP="002229AE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414FB1">
              <w:rPr>
                <w:rFonts w:ascii="Calibri" w:hAnsi="Calibri"/>
                <w:color w:val="000000"/>
              </w:rPr>
              <w:t>Arezzo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83F0D6" w14:textId="77777777" w:rsidR="00D74127" w:rsidRPr="00414FB1" w:rsidRDefault="00D74127" w:rsidP="002229AE">
            <w:pPr>
              <w:jc w:val="right"/>
              <w:rPr>
                <w:rFonts w:ascii="Calibri" w:hAnsi="Calibri"/>
                <w:color w:val="000000"/>
              </w:rPr>
            </w:pPr>
            <w:r w:rsidRPr="00414FB1">
              <w:rPr>
                <w:rFonts w:ascii="Calibri" w:hAnsi="Calibri"/>
                <w:color w:val="000000"/>
              </w:rPr>
              <w:t>97</w:t>
            </w:r>
          </w:p>
        </w:tc>
      </w:tr>
      <w:tr w:rsidR="00D74127" w:rsidRPr="00414FB1" w14:paraId="2180616C" w14:textId="77777777" w:rsidTr="002229AE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FDD3B2" w14:textId="77777777" w:rsidR="00D74127" w:rsidRPr="00414FB1" w:rsidRDefault="00D74127" w:rsidP="002229AE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414FB1">
              <w:rPr>
                <w:rFonts w:ascii="Calibri" w:hAnsi="Calibri"/>
                <w:color w:val="000000"/>
              </w:rPr>
              <w:t>Badia Tedalda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AF19DF" w14:textId="77777777" w:rsidR="00D74127" w:rsidRPr="00414FB1" w:rsidRDefault="00D74127" w:rsidP="002229AE">
            <w:pPr>
              <w:jc w:val="right"/>
              <w:rPr>
                <w:rFonts w:ascii="Calibri" w:hAnsi="Calibri"/>
                <w:color w:val="000000"/>
              </w:rPr>
            </w:pPr>
            <w:r w:rsidRPr="00414FB1">
              <w:rPr>
                <w:rFonts w:ascii="Calibri" w:hAnsi="Calibri"/>
                <w:color w:val="000000"/>
              </w:rPr>
              <w:t>2</w:t>
            </w:r>
          </w:p>
        </w:tc>
      </w:tr>
      <w:tr w:rsidR="00D74127" w:rsidRPr="00414FB1" w14:paraId="57AAF156" w14:textId="77777777" w:rsidTr="002229AE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2624CE" w14:textId="77777777" w:rsidR="00D74127" w:rsidRPr="00414FB1" w:rsidRDefault="00D74127" w:rsidP="002229AE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414FB1">
              <w:rPr>
                <w:rFonts w:ascii="Calibri" w:hAnsi="Calibri"/>
                <w:color w:val="000000"/>
              </w:rPr>
              <w:t>Bibbiena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5ED1FF" w14:textId="77777777" w:rsidR="00D74127" w:rsidRPr="00414FB1" w:rsidRDefault="00D74127" w:rsidP="002229AE">
            <w:pPr>
              <w:jc w:val="right"/>
              <w:rPr>
                <w:rFonts w:ascii="Calibri" w:hAnsi="Calibri"/>
                <w:color w:val="000000"/>
              </w:rPr>
            </w:pPr>
            <w:r w:rsidRPr="00414FB1">
              <w:rPr>
                <w:rFonts w:ascii="Calibri" w:hAnsi="Calibri"/>
                <w:color w:val="000000"/>
              </w:rPr>
              <w:t>7</w:t>
            </w:r>
          </w:p>
        </w:tc>
      </w:tr>
      <w:tr w:rsidR="00D74127" w:rsidRPr="00414FB1" w14:paraId="2FCEBE23" w14:textId="77777777" w:rsidTr="002229AE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F957F1" w14:textId="77777777" w:rsidR="00D74127" w:rsidRPr="00414FB1" w:rsidRDefault="00D74127" w:rsidP="002229AE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414FB1">
              <w:rPr>
                <w:rFonts w:ascii="Calibri" w:hAnsi="Calibri"/>
                <w:color w:val="000000"/>
              </w:rPr>
              <w:t>Bucine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AFA161" w14:textId="77777777" w:rsidR="00D74127" w:rsidRPr="00414FB1" w:rsidRDefault="00D74127" w:rsidP="002229AE">
            <w:pPr>
              <w:jc w:val="right"/>
              <w:rPr>
                <w:rFonts w:ascii="Calibri" w:hAnsi="Calibri"/>
                <w:color w:val="000000"/>
              </w:rPr>
            </w:pPr>
            <w:r w:rsidRPr="00414FB1">
              <w:rPr>
                <w:rFonts w:ascii="Calibri" w:hAnsi="Calibri"/>
                <w:color w:val="000000"/>
              </w:rPr>
              <w:t>11</w:t>
            </w:r>
          </w:p>
        </w:tc>
      </w:tr>
      <w:tr w:rsidR="00D74127" w:rsidRPr="00414FB1" w14:paraId="2EB95024" w14:textId="77777777" w:rsidTr="002229AE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610B86" w14:textId="77777777" w:rsidR="00D74127" w:rsidRPr="00414FB1" w:rsidRDefault="00D74127" w:rsidP="002229AE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414FB1">
              <w:rPr>
                <w:rFonts w:ascii="Calibri" w:hAnsi="Calibri"/>
                <w:color w:val="000000"/>
              </w:rPr>
              <w:t>Capolona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03E01C" w14:textId="77777777" w:rsidR="00D74127" w:rsidRPr="00414FB1" w:rsidRDefault="00D74127" w:rsidP="002229AE">
            <w:pPr>
              <w:jc w:val="right"/>
              <w:rPr>
                <w:rFonts w:ascii="Calibri" w:hAnsi="Calibri"/>
                <w:color w:val="000000"/>
              </w:rPr>
            </w:pPr>
            <w:r w:rsidRPr="00414FB1">
              <w:rPr>
                <w:rFonts w:ascii="Calibri" w:hAnsi="Calibri"/>
                <w:color w:val="000000"/>
              </w:rPr>
              <w:t>8</w:t>
            </w:r>
          </w:p>
        </w:tc>
      </w:tr>
      <w:tr w:rsidR="00D74127" w:rsidRPr="00414FB1" w14:paraId="7BC3243A" w14:textId="77777777" w:rsidTr="002229AE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4430E0" w14:textId="77777777" w:rsidR="00D74127" w:rsidRPr="00414FB1" w:rsidRDefault="00D74127" w:rsidP="002229AE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414FB1">
              <w:rPr>
                <w:rFonts w:ascii="Calibri" w:hAnsi="Calibri"/>
                <w:color w:val="000000"/>
              </w:rPr>
              <w:t>Castel Focognano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13B2E7" w14:textId="77777777" w:rsidR="00D74127" w:rsidRPr="00414FB1" w:rsidRDefault="00D74127" w:rsidP="002229AE">
            <w:pPr>
              <w:jc w:val="right"/>
              <w:rPr>
                <w:rFonts w:ascii="Calibri" w:hAnsi="Calibri"/>
                <w:color w:val="000000"/>
              </w:rPr>
            </w:pPr>
            <w:r w:rsidRPr="00414FB1">
              <w:rPr>
                <w:rFonts w:ascii="Calibri" w:hAnsi="Calibri"/>
                <w:color w:val="000000"/>
              </w:rPr>
              <w:t>5</w:t>
            </w:r>
          </w:p>
        </w:tc>
      </w:tr>
      <w:tr w:rsidR="00D74127" w:rsidRPr="00414FB1" w14:paraId="0B1BAAF4" w14:textId="77777777" w:rsidTr="002229AE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51BCE2" w14:textId="77777777" w:rsidR="00D74127" w:rsidRPr="00414FB1" w:rsidRDefault="00D74127" w:rsidP="002229AE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414FB1">
              <w:rPr>
                <w:rFonts w:ascii="Calibri" w:hAnsi="Calibri"/>
                <w:color w:val="000000"/>
              </w:rPr>
              <w:t>Castel San Niccolò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C7EEA9" w14:textId="77777777" w:rsidR="00D74127" w:rsidRPr="00414FB1" w:rsidRDefault="00D74127" w:rsidP="002229AE">
            <w:pPr>
              <w:jc w:val="right"/>
              <w:rPr>
                <w:rFonts w:ascii="Calibri" w:hAnsi="Calibri"/>
                <w:color w:val="000000"/>
              </w:rPr>
            </w:pPr>
            <w:r w:rsidRPr="00414FB1">
              <w:rPr>
                <w:rFonts w:ascii="Calibri" w:hAnsi="Calibri"/>
                <w:color w:val="000000"/>
              </w:rPr>
              <w:t>1</w:t>
            </w:r>
          </w:p>
        </w:tc>
      </w:tr>
      <w:tr w:rsidR="00D74127" w:rsidRPr="00414FB1" w14:paraId="536690A8" w14:textId="77777777" w:rsidTr="002229AE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7A1926" w14:textId="77777777" w:rsidR="00D74127" w:rsidRPr="00414FB1" w:rsidRDefault="00D74127" w:rsidP="002229AE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414FB1">
              <w:rPr>
                <w:rFonts w:ascii="Calibri" w:hAnsi="Calibri"/>
                <w:color w:val="000000"/>
              </w:rPr>
              <w:t>Castelfranco Piandiscò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239DB9" w14:textId="77777777" w:rsidR="00D74127" w:rsidRPr="00414FB1" w:rsidRDefault="00D74127" w:rsidP="002229AE">
            <w:pPr>
              <w:jc w:val="right"/>
              <w:rPr>
                <w:rFonts w:ascii="Calibri" w:hAnsi="Calibri"/>
                <w:color w:val="000000"/>
              </w:rPr>
            </w:pPr>
            <w:r w:rsidRPr="00414FB1">
              <w:rPr>
                <w:rFonts w:ascii="Calibri" w:hAnsi="Calibri"/>
                <w:color w:val="000000"/>
              </w:rPr>
              <w:t>12</w:t>
            </w:r>
          </w:p>
        </w:tc>
      </w:tr>
      <w:tr w:rsidR="00D74127" w:rsidRPr="00414FB1" w14:paraId="59AC0903" w14:textId="77777777" w:rsidTr="002229AE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C85DB1" w14:textId="77777777" w:rsidR="00D74127" w:rsidRPr="00414FB1" w:rsidRDefault="00D74127" w:rsidP="002229AE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414FB1">
              <w:rPr>
                <w:rFonts w:ascii="Calibri" w:hAnsi="Calibri"/>
                <w:color w:val="000000"/>
              </w:rPr>
              <w:t>Castiglion Fibocchi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BF0EEA" w14:textId="77777777" w:rsidR="00D74127" w:rsidRPr="00414FB1" w:rsidRDefault="00D74127" w:rsidP="002229AE">
            <w:pPr>
              <w:jc w:val="right"/>
              <w:rPr>
                <w:rFonts w:ascii="Calibri" w:hAnsi="Calibri"/>
                <w:color w:val="000000"/>
              </w:rPr>
            </w:pPr>
            <w:r w:rsidRPr="00414FB1">
              <w:rPr>
                <w:rFonts w:ascii="Calibri" w:hAnsi="Calibri"/>
                <w:color w:val="000000"/>
              </w:rPr>
              <w:t>2</w:t>
            </w:r>
          </w:p>
        </w:tc>
      </w:tr>
      <w:tr w:rsidR="00D74127" w:rsidRPr="00414FB1" w14:paraId="3D8BEDF1" w14:textId="77777777" w:rsidTr="002229AE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E2A868" w14:textId="77777777" w:rsidR="00D74127" w:rsidRPr="00414FB1" w:rsidRDefault="00D74127" w:rsidP="002229AE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414FB1">
              <w:rPr>
                <w:rFonts w:ascii="Calibri" w:hAnsi="Calibri"/>
                <w:color w:val="000000"/>
              </w:rPr>
              <w:t>Castiglion Fiorentino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638257" w14:textId="77777777" w:rsidR="00D74127" w:rsidRPr="00414FB1" w:rsidRDefault="00D74127" w:rsidP="002229AE">
            <w:pPr>
              <w:jc w:val="right"/>
              <w:rPr>
                <w:rFonts w:ascii="Calibri" w:hAnsi="Calibri"/>
                <w:color w:val="000000"/>
              </w:rPr>
            </w:pPr>
            <w:r w:rsidRPr="00414FB1">
              <w:rPr>
                <w:rFonts w:ascii="Calibri" w:hAnsi="Calibri"/>
                <w:color w:val="000000"/>
              </w:rPr>
              <w:t>15</w:t>
            </w:r>
          </w:p>
        </w:tc>
      </w:tr>
      <w:tr w:rsidR="00D74127" w:rsidRPr="00414FB1" w14:paraId="72E23E45" w14:textId="77777777" w:rsidTr="002229AE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340214" w14:textId="77777777" w:rsidR="00D74127" w:rsidRPr="00414FB1" w:rsidRDefault="00D74127" w:rsidP="002229AE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414FB1">
              <w:rPr>
                <w:rFonts w:ascii="Calibri" w:hAnsi="Calibri"/>
                <w:color w:val="000000"/>
              </w:rPr>
              <w:t>Cavriglia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4096B4" w14:textId="77777777" w:rsidR="00D74127" w:rsidRPr="00414FB1" w:rsidRDefault="00D74127" w:rsidP="002229AE">
            <w:pPr>
              <w:jc w:val="right"/>
              <w:rPr>
                <w:rFonts w:ascii="Calibri" w:hAnsi="Calibri"/>
                <w:color w:val="000000"/>
              </w:rPr>
            </w:pPr>
            <w:r w:rsidRPr="00414FB1">
              <w:rPr>
                <w:rFonts w:ascii="Calibri" w:hAnsi="Calibri"/>
                <w:color w:val="000000"/>
              </w:rPr>
              <w:t>6</w:t>
            </w:r>
          </w:p>
        </w:tc>
      </w:tr>
      <w:tr w:rsidR="00D74127" w:rsidRPr="00414FB1" w14:paraId="59478666" w14:textId="77777777" w:rsidTr="002229AE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7BD6D3" w14:textId="77777777" w:rsidR="00D74127" w:rsidRPr="00414FB1" w:rsidRDefault="00D74127" w:rsidP="002229AE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414FB1">
              <w:rPr>
                <w:rFonts w:ascii="Calibri" w:hAnsi="Calibri"/>
                <w:color w:val="000000"/>
              </w:rPr>
              <w:t>Chiusi Della Verna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ED3CEF" w14:textId="77777777" w:rsidR="00D74127" w:rsidRPr="00414FB1" w:rsidRDefault="00D74127" w:rsidP="002229AE">
            <w:pPr>
              <w:jc w:val="right"/>
              <w:rPr>
                <w:rFonts w:ascii="Calibri" w:hAnsi="Calibri"/>
                <w:color w:val="000000"/>
              </w:rPr>
            </w:pPr>
            <w:r w:rsidRPr="00414FB1">
              <w:rPr>
                <w:rFonts w:ascii="Calibri" w:hAnsi="Calibri"/>
                <w:color w:val="000000"/>
              </w:rPr>
              <w:t>1</w:t>
            </w:r>
          </w:p>
        </w:tc>
      </w:tr>
      <w:tr w:rsidR="00D74127" w:rsidRPr="00414FB1" w14:paraId="63FF2780" w14:textId="77777777" w:rsidTr="002229AE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FBCE46" w14:textId="77777777" w:rsidR="00D74127" w:rsidRPr="00414FB1" w:rsidRDefault="00D74127" w:rsidP="002229AE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414FB1">
              <w:rPr>
                <w:rFonts w:ascii="Calibri" w:hAnsi="Calibri"/>
                <w:color w:val="000000"/>
              </w:rPr>
              <w:t>Civitella In Val Di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251765" w14:textId="77777777" w:rsidR="00D74127" w:rsidRPr="00414FB1" w:rsidRDefault="00D74127" w:rsidP="002229AE">
            <w:pPr>
              <w:jc w:val="right"/>
              <w:rPr>
                <w:rFonts w:ascii="Calibri" w:hAnsi="Calibri"/>
                <w:color w:val="000000"/>
              </w:rPr>
            </w:pPr>
            <w:r w:rsidRPr="00414FB1">
              <w:rPr>
                <w:rFonts w:ascii="Calibri" w:hAnsi="Calibri"/>
                <w:color w:val="000000"/>
              </w:rPr>
              <w:t>8</w:t>
            </w:r>
          </w:p>
        </w:tc>
      </w:tr>
      <w:tr w:rsidR="00D74127" w:rsidRPr="00414FB1" w14:paraId="0D01D795" w14:textId="77777777" w:rsidTr="002229AE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9B40FA" w14:textId="77777777" w:rsidR="00D74127" w:rsidRPr="00414FB1" w:rsidRDefault="00D74127" w:rsidP="002229AE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414FB1">
              <w:rPr>
                <w:rFonts w:ascii="Calibri" w:hAnsi="Calibri"/>
                <w:color w:val="000000"/>
              </w:rPr>
              <w:t>Cortona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18A1BE" w14:textId="77777777" w:rsidR="00D74127" w:rsidRPr="00414FB1" w:rsidRDefault="00D74127" w:rsidP="002229AE">
            <w:pPr>
              <w:jc w:val="right"/>
              <w:rPr>
                <w:rFonts w:ascii="Calibri" w:hAnsi="Calibri"/>
                <w:color w:val="000000"/>
              </w:rPr>
            </w:pPr>
            <w:r w:rsidRPr="00414FB1">
              <w:rPr>
                <w:rFonts w:ascii="Calibri" w:hAnsi="Calibri"/>
                <w:color w:val="000000"/>
              </w:rPr>
              <w:t>28</w:t>
            </w:r>
          </w:p>
        </w:tc>
      </w:tr>
      <w:tr w:rsidR="00D74127" w:rsidRPr="00414FB1" w14:paraId="047637CE" w14:textId="77777777" w:rsidTr="002229AE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B835A4" w14:textId="77777777" w:rsidR="00D74127" w:rsidRPr="00414FB1" w:rsidRDefault="00D74127" w:rsidP="002229AE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414FB1">
              <w:rPr>
                <w:rFonts w:ascii="Calibri" w:hAnsi="Calibri"/>
                <w:color w:val="000000"/>
              </w:rPr>
              <w:t>Foiano Della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EE8522" w14:textId="77777777" w:rsidR="00D74127" w:rsidRPr="00414FB1" w:rsidRDefault="00D74127" w:rsidP="002229AE">
            <w:pPr>
              <w:jc w:val="right"/>
              <w:rPr>
                <w:rFonts w:ascii="Calibri" w:hAnsi="Calibri"/>
                <w:color w:val="000000"/>
              </w:rPr>
            </w:pPr>
            <w:r w:rsidRPr="00414FB1">
              <w:rPr>
                <w:rFonts w:ascii="Calibri" w:hAnsi="Calibri"/>
                <w:color w:val="000000"/>
              </w:rPr>
              <w:t>14</w:t>
            </w:r>
          </w:p>
        </w:tc>
      </w:tr>
      <w:tr w:rsidR="00D74127" w:rsidRPr="00414FB1" w14:paraId="090E34BE" w14:textId="77777777" w:rsidTr="002229AE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479421" w14:textId="77777777" w:rsidR="00D74127" w:rsidRPr="00414FB1" w:rsidRDefault="00D74127" w:rsidP="002229AE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414FB1">
              <w:rPr>
                <w:rFonts w:ascii="Calibri" w:hAnsi="Calibri"/>
                <w:color w:val="000000"/>
              </w:rPr>
              <w:t>Laterina Pergine Valdarno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0A9BF7" w14:textId="77777777" w:rsidR="00D74127" w:rsidRPr="00414FB1" w:rsidRDefault="00D74127" w:rsidP="002229AE">
            <w:pPr>
              <w:jc w:val="right"/>
              <w:rPr>
                <w:rFonts w:ascii="Calibri" w:hAnsi="Calibri"/>
                <w:color w:val="000000"/>
              </w:rPr>
            </w:pPr>
            <w:r w:rsidRPr="00414FB1">
              <w:rPr>
                <w:rFonts w:ascii="Calibri" w:hAnsi="Calibri"/>
                <w:color w:val="000000"/>
              </w:rPr>
              <w:t>8</w:t>
            </w:r>
          </w:p>
        </w:tc>
      </w:tr>
      <w:tr w:rsidR="00D74127" w:rsidRPr="00414FB1" w14:paraId="121A508F" w14:textId="77777777" w:rsidTr="002229AE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0A009E" w14:textId="77777777" w:rsidR="00D74127" w:rsidRPr="00414FB1" w:rsidRDefault="00D74127" w:rsidP="002229AE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414FB1">
              <w:rPr>
                <w:rFonts w:ascii="Calibri" w:hAnsi="Calibri"/>
                <w:color w:val="000000"/>
              </w:rPr>
              <w:t>Loro Ciuffenna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C66B96" w14:textId="77777777" w:rsidR="00D74127" w:rsidRPr="00414FB1" w:rsidRDefault="00D74127" w:rsidP="002229AE">
            <w:pPr>
              <w:jc w:val="right"/>
              <w:rPr>
                <w:rFonts w:ascii="Calibri" w:hAnsi="Calibri"/>
                <w:color w:val="000000"/>
              </w:rPr>
            </w:pPr>
            <w:r w:rsidRPr="00414FB1">
              <w:rPr>
                <w:rFonts w:ascii="Calibri" w:hAnsi="Calibri"/>
                <w:color w:val="000000"/>
              </w:rPr>
              <w:t>3</w:t>
            </w:r>
          </w:p>
        </w:tc>
      </w:tr>
      <w:tr w:rsidR="00D74127" w:rsidRPr="00414FB1" w14:paraId="3EBDF064" w14:textId="77777777" w:rsidTr="002229AE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912EBB" w14:textId="77777777" w:rsidR="00D74127" w:rsidRPr="00414FB1" w:rsidRDefault="00D74127" w:rsidP="002229AE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414FB1">
              <w:rPr>
                <w:rFonts w:ascii="Calibri" w:hAnsi="Calibri"/>
                <w:color w:val="000000"/>
              </w:rPr>
              <w:t>Lucignano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BA78ED" w14:textId="77777777" w:rsidR="00D74127" w:rsidRPr="00414FB1" w:rsidRDefault="00D74127" w:rsidP="002229AE">
            <w:pPr>
              <w:jc w:val="right"/>
              <w:rPr>
                <w:rFonts w:ascii="Calibri" w:hAnsi="Calibri"/>
                <w:color w:val="000000"/>
              </w:rPr>
            </w:pPr>
            <w:r w:rsidRPr="00414FB1">
              <w:rPr>
                <w:rFonts w:ascii="Calibri" w:hAnsi="Calibri"/>
                <w:color w:val="000000"/>
              </w:rPr>
              <w:t>6</w:t>
            </w:r>
          </w:p>
        </w:tc>
      </w:tr>
      <w:tr w:rsidR="00D74127" w:rsidRPr="00414FB1" w14:paraId="78C75A48" w14:textId="77777777" w:rsidTr="002229AE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BC136F" w14:textId="77777777" w:rsidR="00D74127" w:rsidRPr="00414FB1" w:rsidRDefault="00D74127" w:rsidP="002229AE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414FB1">
              <w:rPr>
                <w:rFonts w:ascii="Calibri" w:hAnsi="Calibri"/>
                <w:color w:val="000000"/>
              </w:rPr>
              <w:t>Marciano Della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423A67" w14:textId="77777777" w:rsidR="00D74127" w:rsidRPr="00414FB1" w:rsidRDefault="00D74127" w:rsidP="002229AE">
            <w:pPr>
              <w:jc w:val="right"/>
              <w:rPr>
                <w:rFonts w:ascii="Calibri" w:hAnsi="Calibri"/>
                <w:color w:val="000000"/>
              </w:rPr>
            </w:pPr>
            <w:r w:rsidRPr="00414FB1">
              <w:rPr>
                <w:rFonts w:ascii="Calibri" w:hAnsi="Calibri"/>
                <w:color w:val="000000"/>
              </w:rPr>
              <w:t>4</w:t>
            </w:r>
          </w:p>
        </w:tc>
      </w:tr>
      <w:tr w:rsidR="00D74127" w:rsidRPr="00414FB1" w14:paraId="15E66120" w14:textId="77777777" w:rsidTr="002229AE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DF6655" w14:textId="77777777" w:rsidR="00D74127" w:rsidRPr="00414FB1" w:rsidRDefault="00D74127" w:rsidP="002229AE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414FB1">
              <w:rPr>
                <w:rFonts w:ascii="Calibri" w:hAnsi="Calibri"/>
                <w:color w:val="000000"/>
              </w:rPr>
              <w:t>Monte San Savino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658D31" w14:textId="77777777" w:rsidR="00D74127" w:rsidRPr="00414FB1" w:rsidRDefault="00D74127" w:rsidP="002229AE">
            <w:pPr>
              <w:jc w:val="right"/>
              <w:rPr>
                <w:rFonts w:ascii="Calibri" w:hAnsi="Calibri"/>
                <w:color w:val="000000"/>
              </w:rPr>
            </w:pPr>
            <w:r w:rsidRPr="00414FB1">
              <w:rPr>
                <w:rFonts w:ascii="Calibri" w:hAnsi="Calibri"/>
                <w:color w:val="000000"/>
              </w:rPr>
              <w:t>10</w:t>
            </w:r>
          </w:p>
        </w:tc>
      </w:tr>
      <w:tr w:rsidR="00D74127" w:rsidRPr="00414FB1" w14:paraId="394DA70D" w14:textId="77777777" w:rsidTr="002229AE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28D7AD" w14:textId="77777777" w:rsidR="00D74127" w:rsidRPr="00414FB1" w:rsidRDefault="00D74127" w:rsidP="002229AE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414FB1">
              <w:rPr>
                <w:rFonts w:ascii="Calibri" w:hAnsi="Calibri"/>
                <w:color w:val="000000"/>
              </w:rPr>
              <w:t>Monterchi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E6D387" w14:textId="77777777" w:rsidR="00D74127" w:rsidRPr="00414FB1" w:rsidRDefault="00D74127" w:rsidP="002229AE">
            <w:pPr>
              <w:jc w:val="right"/>
              <w:rPr>
                <w:rFonts w:ascii="Calibri" w:hAnsi="Calibri"/>
                <w:color w:val="000000"/>
              </w:rPr>
            </w:pPr>
            <w:r w:rsidRPr="00414FB1">
              <w:rPr>
                <w:rFonts w:ascii="Calibri" w:hAnsi="Calibri"/>
                <w:color w:val="000000"/>
              </w:rPr>
              <w:t>3</w:t>
            </w:r>
          </w:p>
        </w:tc>
      </w:tr>
      <w:tr w:rsidR="00D74127" w:rsidRPr="00414FB1" w14:paraId="0DE15EB9" w14:textId="77777777" w:rsidTr="002229AE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0E82B9" w14:textId="77777777" w:rsidR="00D74127" w:rsidRPr="00414FB1" w:rsidRDefault="00D74127" w:rsidP="002229AE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414FB1">
              <w:rPr>
                <w:rFonts w:ascii="Calibri" w:hAnsi="Calibri"/>
                <w:color w:val="000000"/>
              </w:rPr>
              <w:t>Montevarchi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B9EDB8" w14:textId="77777777" w:rsidR="00D74127" w:rsidRPr="00414FB1" w:rsidRDefault="00D74127" w:rsidP="002229AE">
            <w:pPr>
              <w:jc w:val="right"/>
              <w:rPr>
                <w:rFonts w:ascii="Calibri" w:hAnsi="Calibri"/>
                <w:color w:val="000000"/>
              </w:rPr>
            </w:pPr>
            <w:r w:rsidRPr="00414FB1">
              <w:rPr>
                <w:rFonts w:ascii="Calibri" w:hAnsi="Calibri"/>
                <w:color w:val="000000"/>
              </w:rPr>
              <w:t>18</w:t>
            </w:r>
          </w:p>
        </w:tc>
      </w:tr>
      <w:tr w:rsidR="00D74127" w:rsidRPr="00414FB1" w14:paraId="7C3FA694" w14:textId="77777777" w:rsidTr="002229AE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FB9F80" w14:textId="77777777" w:rsidR="00D74127" w:rsidRPr="00414FB1" w:rsidRDefault="00D74127" w:rsidP="002229AE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414FB1">
              <w:rPr>
                <w:rFonts w:ascii="Calibri" w:hAnsi="Calibri"/>
                <w:color w:val="000000"/>
              </w:rPr>
              <w:t>Pieve Santo Stefano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229F21" w14:textId="77777777" w:rsidR="00D74127" w:rsidRPr="00414FB1" w:rsidRDefault="00D74127" w:rsidP="002229AE">
            <w:pPr>
              <w:jc w:val="right"/>
              <w:rPr>
                <w:rFonts w:ascii="Calibri" w:hAnsi="Calibri"/>
                <w:color w:val="000000"/>
              </w:rPr>
            </w:pPr>
            <w:r w:rsidRPr="00414FB1">
              <w:rPr>
                <w:rFonts w:ascii="Calibri" w:hAnsi="Calibri"/>
                <w:color w:val="000000"/>
              </w:rPr>
              <w:t>3</w:t>
            </w:r>
          </w:p>
        </w:tc>
      </w:tr>
      <w:tr w:rsidR="00D74127" w:rsidRPr="00414FB1" w14:paraId="293ED5E4" w14:textId="77777777" w:rsidTr="002229AE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E663B1" w14:textId="77777777" w:rsidR="00D74127" w:rsidRPr="00414FB1" w:rsidRDefault="00D74127" w:rsidP="002229AE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414FB1">
              <w:rPr>
                <w:rFonts w:ascii="Calibri" w:hAnsi="Calibri"/>
                <w:color w:val="000000"/>
              </w:rPr>
              <w:t>Poppi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8B54BF" w14:textId="77777777" w:rsidR="00D74127" w:rsidRPr="00414FB1" w:rsidRDefault="00D74127" w:rsidP="002229AE">
            <w:pPr>
              <w:jc w:val="right"/>
              <w:rPr>
                <w:rFonts w:ascii="Calibri" w:hAnsi="Calibri"/>
                <w:color w:val="000000"/>
              </w:rPr>
            </w:pPr>
            <w:r w:rsidRPr="00414FB1">
              <w:rPr>
                <w:rFonts w:ascii="Calibri" w:hAnsi="Calibri"/>
                <w:color w:val="000000"/>
              </w:rPr>
              <w:t>3</w:t>
            </w:r>
          </w:p>
        </w:tc>
      </w:tr>
      <w:tr w:rsidR="00D74127" w:rsidRPr="00414FB1" w14:paraId="058B0349" w14:textId="77777777" w:rsidTr="002229AE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A04FA3" w14:textId="77777777" w:rsidR="00D74127" w:rsidRPr="00414FB1" w:rsidRDefault="00D74127" w:rsidP="002229AE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414FB1">
              <w:rPr>
                <w:rFonts w:ascii="Calibri" w:hAnsi="Calibri"/>
                <w:color w:val="000000"/>
              </w:rPr>
              <w:t>Pratovecchio-Stia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1C08D1" w14:textId="77777777" w:rsidR="00D74127" w:rsidRPr="00414FB1" w:rsidRDefault="00D74127" w:rsidP="002229AE">
            <w:pPr>
              <w:jc w:val="right"/>
              <w:rPr>
                <w:rFonts w:ascii="Calibri" w:hAnsi="Calibri"/>
                <w:color w:val="000000"/>
              </w:rPr>
            </w:pPr>
            <w:r w:rsidRPr="00414FB1">
              <w:rPr>
                <w:rFonts w:ascii="Calibri" w:hAnsi="Calibri"/>
                <w:color w:val="000000"/>
              </w:rPr>
              <w:t>4</w:t>
            </w:r>
          </w:p>
        </w:tc>
      </w:tr>
      <w:tr w:rsidR="00D74127" w:rsidRPr="00414FB1" w14:paraId="3E4CD1D2" w14:textId="77777777" w:rsidTr="002229AE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09B454" w14:textId="77777777" w:rsidR="00D74127" w:rsidRPr="00414FB1" w:rsidRDefault="00D74127" w:rsidP="002229AE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414FB1">
              <w:rPr>
                <w:rFonts w:ascii="Calibri" w:hAnsi="Calibri"/>
                <w:color w:val="000000"/>
              </w:rPr>
              <w:t>San Giovanni Valdarno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57C5D2" w14:textId="77777777" w:rsidR="00D74127" w:rsidRPr="00414FB1" w:rsidRDefault="00D74127" w:rsidP="002229AE">
            <w:pPr>
              <w:jc w:val="right"/>
              <w:rPr>
                <w:rFonts w:ascii="Calibri" w:hAnsi="Calibri"/>
                <w:color w:val="000000"/>
              </w:rPr>
            </w:pPr>
            <w:r w:rsidRPr="00414FB1">
              <w:rPr>
                <w:rFonts w:ascii="Calibri" w:hAnsi="Calibri"/>
                <w:color w:val="000000"/>
              </w:rPr>
              <w:t>18</w:t>
            </w:r>
          </w:p>
        </w:tc>
      </w:tr>
      <w:tr w:rsidR="00D74127" w:rsidRPr="00414FB1" w14:paraId="65761467" w14:textId="77777777" w:rsidTr="002229AE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1A3889" w14:textId="77777777" w:rsidR="00D74127" w:rsidRPr="00414FB1" w:rsidRDefault="00D74127" w:rsidP="002229AE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414FB1">
              <w:rPr>
                <w:rFonts w:ascii="Calibri" w:hAnsi="Calibri"/>
                <w:color w:val="000000"/>
              </w:rPr>
              <w:lastRenderedPageBreak/>
              <w:t>Sansepolcro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F7B20B" w14:textId="77777777" w:rsidR="00D74127" w:rsidRPr="00414FB1" w:rsidRDefault="00D74127" w:rsidP="002229AE">
            <w:pPr>
              <w:jc w:val="right"/>
              <w:rPr>
                <w:rFonts w:ascii="Calibri" w:hAnsi="Calibri"/>
                <w:color w:val="000000"/>
              </w:rPr>
            </w:pPr>
            <w:r w:rsidRPr="00414FB1">
              <w:rPr>
                <w:rFonts w:ascii="Calibri" w:hAnsi="Calibri"/>
                <w:color w:val="000000"/>
              </w:rPr>
              <w:t>22</w:t>
            </w:r>
          </w:p>
        </w:tc>
      </w:tr>
      <w:tr w:rsidR="00D74127" w:rsidRPr="00414FB1" w14:paraId="764BA2DC" w14:textId="77777777" w:rsidTr="002229AE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F9AD66" w14:textId="77777777" w:rsidR="00D74127" w:rsidRPr="00414FB1" w:rsidRDefault="00D74127" w:rsidP="002229AE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414FB1">
              <w:rPr>
                <w:rFonts w:ascii="Calibri" w:hAnsi="Calibri"/>
                <w:color w:val="000000"/>
              </w:rPr>
              <w:t>Sestino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7E172A" w14:textId="77777777" w:rsidR="00D74127" w:rsidRPr="00414FB1" w:rsidRDefault="00D74127" w:rsidP="002229AE">
            <w:pPr>
              <w:jc w:val="right"/>
              <w:rPr>
                <w:rFonts w:ascii="Calibri" w:hAnsi="Calibri"/>
                <w:color w:val="000000"/>
              </w:rPr>
            </w:pPr>
            <w:r w:rsidRPr="00414FB1">
              <w:rPr>
                <w:rFonts w:ascii="Calibri" w:hAnsi="Calibri"/>
                <w:color w:val="000000"/>
              </w:rPr>
              <w:t>3</w:t>
            </w:r>
          </w:p>
        </w:tc>
      </w:tr>
      <w:tr w:rsidR="00D74127" w:rsidRPr="00414FB1" w14:paraId="4AEFEBEF" w14:textId="77777777" w:rsidTr="002229AE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B3D4D2" w14:textId="77777777" w:rsidR="00D74127" w:rsidRPr="00414FB1" w:rsidRDefault="00D74127" w:rsidP="002229AE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414FB1">
              <w:rPr>
                <w:rFonts w:ascii="Calibri" w:hAnsi="Calibri"/>
                <w:color w:val="000000"/>
              </w:rPr>
              <w:t>Subbiano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F862B7" w14:textId="77777777" w:rsidR="00D74127" w:rsidRPr="00414FB1" w:rsidRDefault="00D74127" w:rsidP="002229AE">
            <w:pPr>
              <w:jc w:val="right"/>
              <w:rPr>
                <w:rFonts w:ascii="Calibri" w:hAnsi="Calibri"/>
                <w:color w:val="000000"/>
              </w:rPr>
            </w:pPr>
            <w:r w:rsidRPr="00414FB1">
              <w:rPr>
                <w:rFonts w:ascii="Calibri" w:hAnsi="Calibri"/>
                <w:color w:val="000000"/>
              </w:rPr>
              <w:t>2</w:t>
            </w:r>
          </w:p>
        </w:tc>
      </w:tr>
      <w:tr w:rsidR="00D74127" w:rsidRPr="00414FB1" w14:paraId="6EE73CA1" w14:textId="77777777" w:rsidTr="002229AE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3B076A" w14:textId="77777777" w:rsidR="00D74127" w:rsidRPr="00414FB1" w:rsidRDefault="00D74127" w:rsidP="002229AE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414FB1">
              <w:rPr>
                <w:rFonts w:ascii="Calibri" w:hAnsi="Calibri"/>
                <w:color w:val="000000"/>
              </w:rPr>
              <w:t>Terranuova Bracciolini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985450" w14:textId="77777777" w:rsidR="00D74127" w:rsidRPr="00414FB1" w:rsidRDefault="00D74127" w:rsidP="002229AE">
            <w:pPr>
              <w:jc w:val="right"/>
              <w:rPr>
                <w:rFonts w:ascii="Calibri" w:hAnsi="Calibri"/>
                <w:color w:val="000000"/>
              </w:rPr>
            </w:pPr>
            <w:r w:rsidRPr="00414FB1">
              <w:rPr>
                <w:rFonts w:ascii="Calibri" w:hAnsi="Calibri"/>
                <w:color w:val="000000"/>
              </w:rPr>
              <w:t>11</w:t>
            </w:r>
          </w:p>
        </w:tc>
      </w:tr>
    </w:tbl>
    <w:p w14:paraId="4506EAC7" w14:textId="77777777" w:rsidR="005C4AC5" w:rsidRDefault="005C4AC5">
      <w:pPr>
        <w:pStyle w:val="Predefinito"/>
        <w:rPr>
          <w:rFonts w:ascii="Garamond"/>
          <w:b/>
          <w:sz w:val="22"/>
        </w:rPr>
      </w:pPr>
    </w:p>
    <w:p w14:paraId="215E4FC0" w14:textId="3465EB76" w:rsidR="006259ED" w:rsidRDefault="00B133A9">
      <w:pPr>
        <w:pStyle w:val="Predefinito"/>
      </w:pPr>
      <w:r>
        <w:rPr>
          <w:rFonts w:ascii="Garamond"/>
          <w:b/>
          <w:sz w:val="22"/>
        </w:rPr>
        <w:t>Numero di persone prese in carico dalla ASL TSE per positivit</w:t>
      </w:r>
      <w:r>
        <w:rPr>
          <w:rFonts w:ascii="Garamond"/>
          <w:b/>
          <w:sz w:val="22"/>
        </w:rPr>
        <w:t>à</w:t>
      </w:r>
      <w:r>
        <w:rPr>
          <w:rFonts w:ascii="Garamond"/>
          <w:b/>
          <w:sz w:val="22"/>
        </w:rPr>
        <w:t xml:space="preserve"> al COVID nelle rispettive provincie.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85"/>
        <w:gridCol w:w="1936"/>
      </w:tblGrid>
      <w:tr w:rsidR="006259ED" w14:paraId="6EC9EC23" w14:textId="77777777" w:rsidTr="008872D3">
        <w:trPr>
          <w:trHeight w:val="827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A263CDC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7F9A208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Numero di Persone prese in carico</w:t>
            </w:r>
          </w:p>
        </w:tc>
      </w:tr>
      <w:tr w:rsidR="006259ED" w14:paraId="4D4D43AC" w14:textId="77777777">
        <w:trPr>
          <w:trHeight w:val="576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374F5BF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904841E" w14:textId="0EB78039" w:rsidR="006259ED" w:rsidRDefault="000F7F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5589</w:t>
            </w:r>
          </w:p>
        </w:tc>
      </w:tr>
      <w:tr w:rsidR="006259ED" w14:paraId="49587AC2" w14:textId="77777777">
        <w:trPr>
          <w:trHeight w:val="608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2829EFFB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BE8497F" w14:textId="5A70BD60" w:rsidR="006259ED" w:rsidRDefault="000F7F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4189</w:t>
            </w:r>
          </w:p>
        </w:tc>
      </w:tr>
      <w:tr w:rsidR="006259ED" w14:paraId="4261ADE7" w14:textId="77777777">
        <w:trPr>
          <w:trHeight w:val="619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26A346C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F6A0C2C" w14:textId="5FFB34CE" w:rsidR="006259ED" w:rsidRDefault="000F7F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4119</w:t>
            </w:r>
          </w:p>
        </w:tc>
      </w:tr>
      <w:tr w:rsidR="006259ED" w14:paraId="16CEA258" w14:textId="77777777">
        <w:trPr>
          <w:trHeight w:val="613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859606B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b/>
                <w:sz w:val="22"/>
              </w:rPr>
              <w:t>Totale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7D4B91E" w14:textId="159318A3" w:rsidR="006259ED" w:rsidRDefault="000F7F21">
            <w:pPr>
              <w:pStyle w:val="Contenutotabella"/>
              <w:jc w:val="center"/>
            </w:pPr>
            <w:r>
              <w:rPr>
                <w:rFonts w:ascii="Arial Narrow"/>
                <w:b/>
                <w:sz w:val="22"/>
              </w:rPr>
              <w:t>13897</w:t>
            </w:r>
          </w:p>
        </w:tc>
      </w:tr>
    </w:tbl>
    <w:p w14:paraId="234D1F34" w14:textId="77777777" w:rsidR="006259ED" w:rsidRDefault="006259ED">
      <w:pPr>
        <w:pStyle w:val="Predefinito"/>
      </w:pPr>
    </w:p>
    <w:p w14:paraId="60B2D00D" w14:textId="77777777" w:rsidR="006259ED" w:rsidRDefault="00B133A9">
      <w:pPr>
        <w:pStyle w:val="Predefinito"/>
      </w:pPr>
      <w:r>
        <w:rPr>
          <w:rFonts w:ascii="Garamond"/>
          <w:b/>
          <w:sz w:val="22"/>
        </w:rPr>
        <w:t xml:space="preserve">Numero di persone classificate come </w:t>
      </w:r>
      <w:r>
        <w:rPr>
          <w:rFonts w:ascii="Garamond"/>
          <w:b/>
          <w:sz w:val="22"/>
        </w:rPr>
        <w:t>“</w:t>
      </w:r>
      <w:r>
        <w:rPr>
          <w:rFonts w:ascii="Garamond"/>
          <w:b/>
          <w:sz w:val="22"/>
        </w:rPr>
        <w:t>contatti stretti</w:t>
      </w:r>
      <w:r>
        <w:rPr>
          <w:rFonts w:ascii="Garamond"/>
          <w:b/>
          <w:sz w:val="22"/>
        </w:rPr>
        <w:t>”</w:t>
      </w:r>
      <w:r>
        <w:rPr>
          <w:rFonts w:ascii="Garamond"/>
          <w:b/>
          <w:sz w:val="22"/>
        </w:rPr>
        <w:t xml:space="preserve">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84"/>
        <w:gridCol w:w="2290"/>
      </w:tblGrid>
      <w:tr w:rsidR="006259ED" w14:paraId="3BF5E2C4" w14:textId="77777777">
        <w:trPr>
          <w:trHeight w:val="498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6E46B79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Provincia</w:t>
            </w:r>
          </w:p>
        </w:tc>
        <w:tc>
          <w:tcPr>
            <w:tcW w:w="2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3FBD840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Garamond"/>
                <w:sz w:val="22"/>
              </w:rPr>
              <w:t>Numero di Persone prese in carico</w:t>
            </w:r>
          </w:p>
          <w:p w14:paraId="2FA3DA2E" w14:textId="77777777" w:rsidR="006259ED" w:rsidRDefault="006259ED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</w:p>
        </w:tc>
      </w:tr>
      <w:tr w:rsidR="006259ED" w14:paraId="2746710C" w14:textId="77777777">
        <w:trPr>
          <w:trHeight w:val="432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3093AB0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Arezzo</w:t>
            </w:r>
          </w:p>
        </w:tc>
        <w:tc>
          <w:tcPr>
            <w:tcW w:w="2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41D68B2" w14:textId="4EF23772" w:rsidR="006259ED" w:rsidRDefault="000F7F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Garamond"/>
                <w:sz w:val="22"/>
              </w:rPr>
              <w:t>1885</w:t>
            </w:r>
          </w:p>
        </w:tc>
      </w:tr>
      <w:tr w:rsidR="006259ED" w14:paraId="38A0F999" w14:textId="77777777">
        <w:trPr>
          <w:trHeight w:val="456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46BA0EA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Siena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0091CC1" w14:textId="052A52D1" w:rsidR="006259ED" w:rsidRDefault="00FD0FB7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2</w:t>
            </w:r>
            <w:r w:rsidR="000F7F21">
              <w:rPr>
                <w:rFonts w:ascii="Garamond"/>
                <w:sz w:val="22"/>
              </w:rPr>
              <w:t>473</w:t>
            </w:r>
          </w:p>
        </w:tc>
      </w:tr>
      <w:tr w:rsidR="006259ED" w14:paraId="5ADC8A0C" w14:textId="77777777">
        <w:trPr>
          <w:trHeight w:val="464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2942220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Grosseto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7EDDA4C" w14:textId="203CF148" w:rsidR="006259ED" w:rsidRDefault="000F7F2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906</w:t>
            </w:r>
          </w:p>
        </w:tc>
      </w:tr>
      <w:tr w:rsidR="006259ED" w14:paraId="262978D5" w14:textId="77777777">
        <w:trPr>
          <w:trHeight w:val="460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9A8D28A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Garamond"/>
                <w:b/>
                <w:sz w:val="22"/>
              </w:rPr>
              <w:t>Totale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CA1CC5A" w14:textId="7F2B1286" w:rsidR="006259ED" w:rsidRDefault="000F7F21">
            <w:pPr>
              <w:pStyle w:val="Contenutotabella"/>
              <w:jc w:val="center"/>
            </w:pPr>
            <w:r>
              <w:rPr>
                <w:rFonts w:ascii="Garamond"/>
                <w:b/>
                <w:sz w:val="22"/>
              </w:rPr>
              <w:t>5264</w:t>
            </w:r>
          </w:p>
        </w:tc>
      </w:tr>
    </w:tbl>
    <w:p w14:paraId="5A6C437B" w14:textId="77777777" w:rsidR="00351EA0" w:rsidRDefault="00351EA0" w:rsidP="00351EA0">
      <w:pPr>
        <w:pStyle w:val="Standard"/>
      </w:pPr>
    </w:p>
    <w:p w14:paraId="0665B867" w14:textId="77777777" w:rsidR="00351EA0" w:rsidRDefault="00351EA0" w:rsidP="00351EA0">
      <w:pPr>
        <w:pStyle w:val="Standard"/>
      </w:pPr>
    </w:p>
    <w:tbl>
      <w:tblPr>
        <w:tblW w:w="0" w:type="auto"/>
        <w:tblInd w:w="-3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20"/>
        <w:gridCol w:w="1759"/>
        <w:gridCol w:w="2028"/>
      </w:tblGrid>
      <w:tr w:rsidR="00351EA0" w14:paraId="7A9D2C93" w14:textId="77777777" w:rsidTr="00537EF8">
        <w:trPr>
          <w:trHeight w:val="521"/>
        </w:trPr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FFE6B" w14:textId="77777777" w:rsidR="00351EA0" w:rsidRDefault="00351EA0" w:rsidP="002229AE">
            <w:pPr>
              <w:pStyle w:val="TableContents"/>
              <w:snapToGrid w:val="0"/>
            </w:pPr>
          </w:p>
          <w:p w14:paraId="08B00ECA" w14:textId="77777777" w:rsidR="00351EA0" w:rsidRDefault="00351EA0" w:rsidP="002229AE">
            <w:pPr>
              <w:pStyle w:val="TableContents"/>
            </w:pPr>
            <w:r>
              <w:t>Persone Decedute</w:t>
            </w:r>
          </w:p>
          <w:p w14:paraId="65340C89" w14:textId="77777777" w:rsidR="00351EA0" w:rsidRDefault="00351EA0" w:rsidP="002229AE">
            <w:pPr>
              <w:pStyle w:val="TableContents"/>
            </w:pPr>
          </w:p>
          <w:p w14:paraId="18D1C39B" w14:textId="77777777" w:rsidR="00351EA0" w:rsidRDefault="00351EA0" w:rsidP="002229AE">
            <w:pPr>
              <w:pStyle w:val="TableContents"/>
            </w:pPr>
          </w:p>
          <w:p w14:paraId="4249D0FF" w14:textId="77777777" w:rsidR="00351EA0" w:rsidRDefault="00351EA0" w:rsidP="002229AE">
            <w:pPr>
              <w:pStyle w:val="TableContents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E3AF9D" w14:textId="77777777" w:rsidR="00351EA0" w:rsidRDefault="00351EA0" w:rsidP="002229AE">
            <w:pPr>
              <w:pStyle w:val="TableContents"/>
              <w:ind w:left="91"/>
            </w:pPr>
            <w:r>
              <w:t xml:space="preserve">Ospedale San Donato Arezzo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4DD4DFDE" w14:textId="77777777" w:rsidR="00351EA0" w:rsidRDefault="00351EA0" w:rsidP="002229AE">
            <w:pPr>
              <w:jc w:val="center"/>
            </w:pPr>
            <w:r>
              <w:t>0</w:t>
            </w:r>
          </w:p>
        </w:tc>
      </w:tr>
      <w:tr w:rsidR="00351EA0" w14:paraId="4AC22703" w14:textId="77777777" w:rsidTr="00537EF8">
        <w:trPr>
          <w:trHeight w:val="670"/>
        </w:trPr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3F6F0" w14:textId="77777777" w:rsidR="00351EA0" w:rsidRDefault="00351EA0" w:rsidP="002229AE">
            <w:pPr>
              <w:pStyle w:val="TableContents"/>
              <w:snapToGrid w:val="0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E558FC" w14:textId="77777777" w:rsidR="00351EA0" w:rsidRDefault="00351EA0" w:rsidP="002229AE">
            <w:pPr>
              <w:pStyle w:val="TableContents"/>
              <w:ind w:left="91"/>
            </w:pPr>
            <w:r>
              <w:t xml:space="preserve">Ospedale </w:t>
            </w:r>
            <w:proofErr w:type="gramStart"/>
            <w:r>
              <w:t>Misericordia  Grosseto</w:t>
            </w:r>
            <w:proofErr w:type="gramEnd"/>
          </w:p>
        </w:tc>
        <w:tc>
          <w:tcPr>
            <w:tcW w:w="202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5B93A8DE" w14:textId="77777777" w:rsidR="00351EA0" w:rsidRDefault="00351EA0" w:rsidP="002229AE">
            <w:pPr>
              <w:snapToGrid w:val="0"/>
              <w:jc w:val="center"/>
            </w:pPr>
            <w:r>
              <w:t>0</w:t>
            </w:r>
          </w:p>
        </w:tc>
      </w:tr>
    </w:tbl>
    <w:p w14:paraId="2EF9B383" w14:textId="77777777" w:rsidR="00351EA0" w:rsidRDefault="00351EA0" w:rsidP="00351EA0">
      <w:pPr>
        <w:pStyle w:val="Standard"/>
      </w:pPr>
    </w:p>
    <w:sectPr w:rsidR="00351EA0">
      <w:type w:val="continuous"/>
      <w:pgSz w:w="11906" w:h="16838"/>
      <w:pgMar w:top="476" w:right="1134" w:bottom="565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3A9"/>
    <w:rsid w:val="000122E9"/>
    <w:rsid w:val="00041485"/>
    <w:rsid w:val="000424CC"/>
    <w:rsid w:val="000512AC"/>
    <w:rsid w:val="0006261C"/>
    <w:rsid w:val="00085AFD"/>
    <w:rsid w:val="00085E62"/>
    <w:rsid w:val="000939EE"/>
    <w:rsid w:val="000B0982"/>
    <w:rsid w:val="000B7031"/>
    <w:rsid w:val="000C1510"/>
    <w:rsid w:val="000C6039"/>
    <w:rsid w:val="000D056F"/>
    <w:rsid w:val="000F24CD"/>
    <w:rsid w:val="000F6A4D"/>
    <w:rsid w:val="000F7F21"/>
    <w:rsid w:val="0010761E"/>
    <w:rsid w:val="0013503D"/>
    <w:rsid w:val="001568A5"/>
    <w:rsid w:val="00163824"/>
    <w:rsid w:val="00164D4D"/>
    <w:rsid w:val="001661CF"/>
    <w:rsid w:val="001831A1"/>
    <w:rsid w:val="0018510B"/>
    <w:rsid w:val="0019639A"/>
    <w:rsid w:val="00222D4C"/>
    <w:rsid w:val="00230A87"/>
    <w:rsid w:val="00260068"/>
    <w:rsid w:val="0026501D"/>
    <w:rsid w:val="00270436"/>
    <w:rsid w:val="002A7ACF"/>
    <w:rsid w:val="002C2A52"/>
    <w:rsid w:val="002C3ED3"/>
    <w:rsid w:val="002C7052"/>
    <w:rsid w:val="002D2BDD"/>
    <w:rsid w:val="002D601E"/>
    <w:rsid w:val="002E3F72"/>
    <w:rsid w:val="002F5859"/>
    <w:rsid w:val="0031684A"/>
    <w:rsid w:val="003276E4"/>
    <w:rsid w:val="00330A62"/>
    <w:rsid w:val="00351EA0"/>
    <w:rsid w:val="00352616"/>
    <w:rsid w:val="0037213E"/>
    <w:rsid w:val="003777A0"/>
    <w:rsid w:val="00385869"/>
    <w:rsid w:val="003A7525"/>
    <w:rsid w:val="003B4233"/>
    <w:rsid w:val="003B4A92"/>
    <w:rsid w:val="003B5FE0"/>
    <w:rsid w:val="003D34D6"/>
    <w:rsid w:val="003F1432"/>
    <w:rsid w:val="004035DD"/>
    <w:rsid w:val="004207BD"/>
    <w:rsid w:val="00454925"/>
    <w:rsid w:val="004865D6"/>
    <w:rsid w:val="004A30C2"/>
    <w:rsid w:val="004B0990"/>
    <w:rsid w:val="004B38B3"/>
    <w:rsid w:val="004B4DBA"/>
    <w:rsid w:val="004F4136"/>
    <w:rsid w:val="0050645A"/>
    <w:rsid w:val="00506DFC"/>
    <w:rsid w:val="00535708"/>
    <w:rsid w:val="00537156"/>
    <w:rsid w:val="00537EF8"/>
    <w:rsid w:val="005679E9"/>
    <w:rsid w:val="0057199B"/>
    <w:rsid w:val="00594137"/>
    <w:rsid w:val="005C4AC5"/>
    <w:rsid w:val="005D7556"/>
    <w:rsid w:val="005E3ED3"/>
    <w:rsid w:val="005E41D5"/>
    <w:rsid w:val="005E5A36"/>
    <w:rsid w:val="006070EE"/>
    <w:rsid w:val="00614BA0"/>
    <w:rsid w:val="006206CA"/>
    <w:rsid w:val="006259ED"/>
    <w:rsid w:val="00655872"/>
    <w:rsid w:val="00665A1D"/>
    <w:rsid w:val="0067725F"/>
    <w:rsid w:val="0068102D"/>
    <w:rsid w:val="006A064D"/>
    <w:rsid w:val="006C5823"/>
    <w:rsid w:val="006C7CAA"/>
    <w:rsid w:val="006F48B0"/>
    <w:rsid w:val="0071311F"/>
    <w:rsid w:val="00741879"/>
    <w:rsid w:val="00743D65"/>
    <w:rsid w:val="00746791"/>
    <w:rsid w:val="00763D94"/>
    <w:rsid w:val="0078114E"/>
    <w:rsid w:val="00783501"/>
    <w:rsid w:val="0078391F"/>
    <w:rsid w:val="00792761"/>
    <w:rsid w:val="007A096C"/>
    <w:rsid w:val="007B469C"/>
    <w:rsid w:val="007D1350"/>
    <w:rsid w:val="007D61AB"/>
    <w:rsid w:val="00803433"/>
    <w:rsid w:val="00812AA6"/>
    <w:rsid w:val="00816DCD"/>
    <w:rsid w:val="008776C4"/>
    <w:rsid w:val="008872D3"/>
    <w:rsid w:val="008A7568"/>
    <w:rsid w:val="008D3EF8"/>
    <w:rsid w:val="008D780A"/>
    <w:rsid w:val="008F1BC1"/>
    <w:rsid w:val="008F64E8"/>
    <w:rsid w:val="00917B68"/>
    <w:rsid w:val="00935ACF"/>
    <w:rsid w:val="00945CBF"/>
    <w:rsid w:val="00953314"/>
    <w:rsid w:val="00966D4E"/>
    <w:rsid w:val="009941F9"/>
    <w:rsid w:val="009A6EFB"/>
    <w:rsid w:val="009C101D"/>
    <w:rsid w:val="00A02ED0"/>
    <w:rsid w:val="00A10099"/>
    <w:rsid w:val="00A13F07"/>
    <w:rsid w:val="00A473DC"/>
    <w:rsid w:val="00A47B4D"/>
    <w:rsid w:val="00A63FE1"/>
    <w:rsid w:val="00A73ADB"/>
    <w:rsid w:val="00A82BF7"/>
    <w:rsid w:val="00A876C4"/>
    <w:rsid w:val="00A966B6"/>
    <w:rsid w:val="00A9696E"/>
    <w:rsid w:val="00AA4128"/>
    <w:rsid w:val="00AB1BC5"/>
    <w:rsid w:val="00AD3374"/>
    <w:rsid w:val="00AD4F9D"/>
    <w:rsid w:val="00B0623E"/>
    <w:rsid w:val="00B1035F"/>
    <w:rsid w:val="00B133A9"/>
    <w:rsid w:val="00B35456"/>
    <w:rsid w:val="00B4620D"/>
    <w:rsid w:val="00B50248"/>
    <w:rsid w:val="00B74EF2"/>
    <w:rsid w:val="00BB5500"/>
    <w:rsid w:val="00BC03D2"/>
    <w:rsid w:val="00BC4BCC"/>
    <w:rsid w:val="00BD4D8E"/>
    <w:rsid w:val="00BE4813"/>
    <w:rsid w:val="00C20388"/>
    <w:rsid w:val="00C25D02"/>
    <w:rsid w:val="00C26791"/>
    <w:rsid w:val="00C379B1"/>
    <w:rsid w:val="00C63AD0"/>
    <w:rsid w:val="00C758F5"/>
    <w:rsid w:val="00C876AE"/>
    <w:rsid w:val="00CA324A"/>
    <w:rsid w:val="00CA60C9"/>
    <w:rsid w:val="00CC21C1"/>
    <w:rsid w:val="00CC2CED"/>
    <w:rsid w:val="00CF3687"/>
    <w:rsid w:val="00D01391"/>
    <w:rsid w:val="00D0335A"/>
    <w:rsid w:val="00D31383"/>
    <w:rsid w:val="00D50E2E"/>
    <w:rsid w:val="00D56B5C"/>
    <w:rsid w:val="00D60DFA"/>
    <w:rsid w:val="00D669CC"/>
    <w:rsid w:val="00D70F79"/>
    <w:rsid w:val="00D74127"/>
    <w:rsid w:val="00D746DA"/>
    <w:rsid w:val="00D814A5"/>
    <w:rsid w:val="00D940AC"/>
    <w:rsid w:val="00D9712D"/>
    <w:rsid w:val="00DA756D"/>
    <w:rsid w:val="00DC1400"/>
    <w:rsid w:val="00DC5823"/>
    <w:rsid w:val="00DD00BB"/>
    <w:rsid w:val="00DE287B"/>
    <w:rsid w:val="00DF0272"/>
    <w:rsid w:val="00DF75B2"/>
    <w:rsid w:val="00E16E55"/>
    <w:rsid w:val="00E21EAC"/>
    <w:rsid w:val="00E24A90"/>
    <w:rsid w:val="00E51616"/>
    <w:rsid w:val="00E6609B"/>
    <w:rsid w:val="00E76907"/>
    <w:rsid w:val="00E84FD1"/>
    <w:rsid w:val="00EC07D6"/>
    <w:rsid w:val="00ED6F97"/>
    <w:rsid w:val="00F577F2"/>
    <w:rsid w:val="00F65682"/>
    <w:rsid w:val="00F665DD"/>
    <w:rsid w:val="00F8773A"/>
    <w:rsid w:val="00F96676"/>
    <w:rsid w:val="00FC5195"/>
    <w:rsid w:val="00FD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8EA65"/>
  <w14:defaultImageDpi w14:val="0"/>
  <w15:docId w15:val="{BC5696C5-CD62-4F28-8FC5-CD68E24B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bidi="hi-IN"/>
    </w:rPr>
  </w:style>
  <w:style w:type="character" w:customStyle="1" w:styleId="Carpredefinitoparagrafo2">
    <w:name w:val="Car. predefinito paragrafo2"/>
    <w:uiPriority w:val="99"/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Carpredefinitoparagrafo1">
    <w:name w:val="Car. predefinito paragrafo1"/>
    <w:uiPriority w:val="99"/>
  </w:style>
  <w:style w:type="character" w:customStyle="1" w:styleId="CollegamentoInternet">
    <w:name w:val="Collegamento Internet"/>
    <w:uiPriority w:val="99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Pr>
      <w:color w:val="800080"/>
      <w:u w:val="single"/>
    </w:rPr>
  </w:style>
  <w:style w:type="character" w:customStyle="1" w:styleId="IntestazioneCarattere">
    <w:name w:val="Intestazione Carattere"/>
    <w:uiPriority w:val="99"/>
    <w:rPr>
      <w:kern w:val="1"/>
      <w:lang w:bidi="hi-IN"/>
    </w:rPr>
  </w:style>
  <w:style w:type="character" w:customStyle="1" w:styleId="PidipaginaCarattere">
    <w:name w:val="Piè di pagina Carattere"/>
    <w:uiPriority w:val="99"/>
    <w:rPr>
      <w:kern w:val="1"/>
      <w:lang w:bidi="hi-IN"/>
    </w:rPr>
  </w:style>
  <w:style w:type="paragraph" w:styleId="Intestazione">
    <w:name w:val="header"/>
    <w:basedOn w:val="Predefinito"/>
    <w:next w:val="Corpotesto"/>
    <w:link w:val="IntestazioneCarattere1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</w:style>
  <w:style w:type="paragraph" w:styleId="Corpotesto">
    <w:name w:val="Body Text"/>
    <w:basedOn w:val="Predefinito"/>
    <w:link w:val="CorpotestoCarattere"/>
    <w:uiPriority w:val="99"/>
    <w:pPr>
      <w:autoSpaceDE w:val="0"/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</w:style>
  <w:style w:type="paragraph" w:styleId="Elenco">
    <w:name w:val="List"/>
    <w:basedOn w:val="Corpotesto"/>
    <w:uiPriority w:val="99"/>
  </w:style>
  <w:style w:type="paragraph" w:styleId="Didascalia">
    <w:name w:val="caption"/>
    <w:basedOn w:val="Predefinito"/>
    <w:uiPriority w:val="99"/>
    <w:qFormat/>
    <w:pPr>
      <w:suppressLineNumbers/>
      <w:autoSpaceDE w:val="0"/>
      <w:spacing w:before="120" w:after="120"/>
    </w:pPr>
    <w:rPr>
      <w:i/>
      <w:iCs/>
    </w:rPr>
  </w:style>
  <w:style w:type="paragraph" w:customStyle="1" w:styleId="Indice">
    <w:name w:val="Indice"/>
    <w:basedOn w:val="Predefinito"/>
    <w:uiPriority w:val="99"/>
    <w:pPr>
      <w:suppressLineNumbers/>
      <w:autoSpaceDE w:val="0"/>
    </w:pPr>
  </w:style>
  <w:style w:type="paragraph" w:customStyle="1" w:styleId="Intestazione2">
    <w:name w:val="Intestazione2"/>
    <w:basedOn w:val="Predefinito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Didascalia2">
    <w:name w:val="Didascalia2"/>
    <w:basedOn w:val="Predefinito"/>
    <w:uiPriority w:val="99"/>
    <w:pPr>
      <w:suppressLineNumbers/>
      <w:autoSpaceDE w:val="0"/>
      <w:spacing w:before="120" w:after="120"/>
    </w:pPr>
    <w:rPr>
      <w:i/>
      <w:iCs/>
    </w:rPr>
  </w:style>
  <w:style w:type="paragraph" w:customStyle="1" w:styleId="Intestazione1">
    <w:name w:val="Intestazione1"/>
    <w:basedOn w:val="Predefinito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Didascalia1">
    <w:name w:val="Didascalia1"/>
    <w:basedOn w:val="Predefinito"/>
    <w:uiPriority w:val="99"/>
    <w:pPr>
      <w:suppressLineNumbers/>
      <w:autoSpaceDE w:val="0"/>
      <w:spacing w:before="120" w:after="120"/>
    </w:pPr>
    <w:rPr>
      <w:i/>
      <w:iCs/>
    </w:rPr>
  </w:style>
  <w:style w:type="paragraph" w:customStyle="1" w:styleId="Contenutotabella">
    <w:name w:val="Contenuto tabella"/>
    <w:basedOn w:val="Predefinito"/>
    <w:uiPriority w:val="99"/>
    <w:pPr>
      <w:suppressLineNumbers/>
      <w:autoSpaceDE w:val="0"/>
    </w:p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paragraph" w:customStyle="1" w:styleId="xl66">
    <w:name w:val="xl66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7">
    <w:name w:val="xl67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8">
    <w:name w:val="xl68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9">
    <w:name w:val="xl69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Rigadintestazione">
    <w:name w:val="Riga d'intestazione"/>
    <w:basedOn w:val="Predefinito"/>
    <w:uiPriority w:val="99"/>
    <w:pPr>
      <w:suppressLineNumbers/>
      <w:tabs>
        <w:tab w:val="center" w:pos="4819"/>
        <w:tab w:val="right" w:pos="9638"/>
      </w:tabs>
      <w:autoSpaceDE w:val="0"/>
    </w:pPr>
    <w:rPr>
      <w:lang w:val="en-US"/>
    </w:rPr>
  </w:style>
  <w:style w:type="paragraph" w:styleId="Pidipagina">
    <w:name w:val="footer"/>
    <w:basedOn w:val="Predefinito"/>
    <w:link w:val="PidipaginaCarattere1"/>
    <w:uiPriority w:val="99"/>
    <w:pPr>
      <w:suppressLineNumbers/>
      <w:tabs>
        <w:tab w:val="center" w:pos="4819"/>
        <w:tab w:val="right" w:pos="9638"/>
      </w:tabs>
      <w:autoSpaceDE w:val="0"/>
    </w:pPr>
    <w:rPr>
      <w:lang w:val="en-US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</w:style>
  <w:style w:type="paragraph" w:customStyle="1" w:styleId="Standard">
    <w:name w:val="Standard"/>
    <w:pPr>
      <w:widowControl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Lucida Sans Unicode" w:cs="Times New Roman"/>
      <w:kern w:val="1"/>
      <w:sz w:val="24"/>
      <w:szCs w:val="24"/>
      <w:lang w:bidi="hi-IN"/>
    </w:rPr>
  </w:style>
  <w:style w:type="paragraph" w:customStyle="1" w:styleId="TableContents">
    <w:name w:val="Table Contents"/>
    <w:basedOn w:val="Standard"/>
    <w:pPr>
      <w:suppressLineNumbers/>
      <w:autoSpaceDE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8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Laurenzi</dc:creator>
  <cp:keywords/>
  <dc:description/>
  <cp:lastModifiedBy>Andrea Laurenzi</cp:lastModifiedBy>
  <cp:revision>2</cp:revision>
  <cp:lastPrinted>2020-11-09T09:05:00Z</cp:lastPrinted>
  <dcterms:created xsi:type="dcterms:W3CDTF">2022-02-12T11:41:00Z</dcterms:created>
  <dcterms:modified xsi:type="dcterms:W3CDTF">2022-02-12T11:41:00Z</dcterms:modified>
</cp:coreProperties>
</file>