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D68" w14:textId="06F746EC" w:rsidR="006259ED" w:rsidRDefault="00B133A9">
      <w:pPr>
        <w:pStyle w:val="Predefinito"/>
      </w:pPr>
      <w:r>
        <w:rPr>
          <w:noProof/>
        </w:rPr>
        <w:drawing>
          <wp:inline distT="0" distB="0" distL="0" distR="0" wp14:anchorId="7F2A5CC5" wp14:editId="62E85AFB">
            <wp:extent cx="87630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513C" w14:textId="77777777" w:rsidR="006259ED" w:rsidRDefault="006259ED">
      <w:pPr>
        <w:pStyle w:val="Predefinito"/>
        <w:jc w:val="center"/>
      </w:pPr>
    </w:p>
    <w:p w14:paraId="4CF4276A" w14:textId="77777777" w:rsidR="006259ED" w:rsidRDefault="00B133A9">
      <w:pPr>
        <w:pStyle w:val="Predefinito"/>
        <w:jc w:val="center"/>
      </w:pPr>
      <w:r>
        <w:rPr>
          <w:rFonts w:ascii="Garamond"/>
          <w:b/>
          <w:sz w:val="22"/>
        </w:rPr>
        <w:t>Azienda USL TSE</w:t>
      </w:r>
    </w:p>
    <w:p w14:paraId="4D98E553" w14:textId="77777777" w:rsidR="006259ED" w:rsidRDefault="00B133A9">
      <w:pPr>
        <w:pStyle w:val="Predefinito"/>
        <w:jc w:val="center"/>
      </w:pPr>
      <w:r>
        <w:rPr>
          <w:b/>
          <w:sz w:val="32"/>
        </w:rPr>
        <w:t xml:space="preserve"> </w:t>
      </w:r>
      <w:r>
        <w:rPr>
          <w:rFonts w:ascii="Garamond"/>
          <w:b/>
          <w:sz w:val="22"/>
        </w:rPr>
        <w:t>Aggiornamento quotidiano dati Covid</w:t>
      </w:r>
    </w:p>
    <w:p w14:paraId="7DA2767E" w14:textId="77777777" w:rsidR="006259ED" w:rsidRDefault="006259ED">
      <w:pPr>
        <w:pStyle w:val="Predefinito"/>
        <w:jc w:val="center"/>
      </w:pPr>
    </w:p>
    <w:p w14:paraId="5CA8BBB4" w14:textId="42FCFEE3" w:rsidR="006259ED" w:rsidRDefault="00B133A9">
      <w:pPr>
        <w:pStyle w:val="Predefinito"/>
        <w:jc w:val="center"/>
      </w:pPr>
      <w:r>
        <w:rPr>
          <w:rFonts w:ascii="Garamond"/>
          <w:b/>
          <w:sz w:val="28"/>
        </w:rPr>
        <w:t xml:space="preserve">Provincia di </w:t>
      </w:r>
      <w:r w:rsidR="00C41CB9">
        <w:rPr>
          <w:rFonts w:ascii="Garamond"/>
          <w:b/>
          <w:sz w:val="28"/>
        </w:rPr>
        <w:t>Arezzo</w:t>
      </w:r>
    </w:p>
    <w:p w14:paraId="5035D303" w14:textId="5009D62C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Report del giorno </w:t>
      </w:r>
      <w:r w:rsidR="00AB1BC5">
        <w:rPr>
          <w:rFonts w:ascii="Garamond"/>
          <w:b/>
          <w:sz w:val="22"/>
        </w:rPr>
        <w:t>1</w:t>
      </w:r>
      <w:r w:rsidR="00FD086D">
        <w:rPr>
          <w:rFonts w:ascii="Garamond"/>
          <w:b/>
          <w:sz w:val="22"/>
        </w:rPr>
        <w:t>6</w:t>
      </w:r>
      <w:r w:rsidR="00245856">
        <w:rPr>
          <w:rFonts w:ascii="Garamond"/>
          <w:b/>
          <w:sz w:val="22"/>
        </w:rPr>
        <w:t xml:space="preserve"> </w:t>
      </w:r>
      <w:r>
        <w:rPr>
          <w:rFonts w:ascii="Garamond"/>
          <w:b/>
          <w:sz w:val="22"/>
        </w:rPr>
        <w:t xml:space="preserve">febbraio 2022 </w:t>
      </w:r>
    </w:p>
    <w:p w14:paraId="3BED0623" w14:textId="061AE53B" w:rsidR="006259ED" w:rsidRDefault="00B133A9">
      <w:pPr>
        <w:pStyle w:val="Predefinito"/>
      </w:pPr>
      <w:r>
        <w:rPr>
          <w:rFonts w:ascii="Garamond"/>
          <w:b/>
          <w:sz w:val="22"/>
          <w:u w:val="single"/>
        </w:rPr>
        <w:t xml:space="preserve">Intervallo di riferimento: dalle ore 24 del </w:t>
      </w:r>
      <w:r w:rsidR="009941F9">
        <w:rPr>
          <w:rFonts w:ascii="Garamond"/>
          <w:b/>
          <w:sz w:val="22"/>
          <w:u w:val="single"/>
        </w:rPr>
        <w:t>1</w:t>
      </w:r>
      <w:r w:rsidR="00FD086D">
        <w:rPr>
          <w:rFonts w:ascii="Garamond"/>
          <w:b/>
          <w:sz w:val="22"/>
          <w:u w:val="single"/>
        </w:rPr>
        <w:t>4</w:t>
      </w:r>
      <w:r>
        <w:rPr>
          <w:rFonts w:ascii="Garamond"/>
          <w:b/>
          <w:sz w:val="22"/>
          <w:u w:val="single"/>
        </w:rPr>
        <w:t xml:space="preserve"> febbraio alle ore 24 del </w:t>
      </w:r>
      <w:r w:rsidR="006C5823">
        <w:rPr>
          <w:rFonts w:ascii="Garamond"/>
          <w:b/>
          <w:sz w:val="22"/>
          <w:u w:val="single"/>
        </w:rPr>
        <w:t>1</w:t>
      </w:r>
      <w:r w:rsidR="00FD086D">
        <w:rPr>
          <w:rFonts w:ascii="Garamond"/>
          <w:b/>
          <w:sz w:val="22"/>
          <w:u w:val="single"/>
        </w:rPr>
        <w:t xml:space="preserve">5 </w:t>
      </w:r>
      <w:r>
        <w:rPr>
          <w:rFonts w:ascii="Garamond"/>
          <w:b/>
          <w:sz w:val="22"/>
          <w:u w:val="single"/>
        </w:rPr>
        <w:t>febbraio 2022</w:t>
      </w:r>
    </w:p>
    <w:p w14:paraId="0F1143B6" w14:textId="77777777" w:rsidR="006259ED" w:rsidRDefault="006259ED">
      <w:pPr>
        <w:pStyle w:val="Predefinito"/>
      </w:pPr>
    </w:p>
    <w:p w14:paraId="245F4C2D" w14:textId="7A3E8226" w:rsidR="006259ED" w:rsidRDefault="00B133A9">
      <w:pPr>
        <w:pStyle w:val="Predefinito"/>
      </w:pPr>
      <w:r>
        <w:rPr>
          <w:rFonts w:ascii="Garamond"/>
          <w:b/>
          <w:sz w:val="22"/>
        </w:rPr>
        <w:t>Aggiornamento sul grado di utilizzo di posti letto di degenza ordinaria per pazienti ricoverati esclusivamente per sintomatologia Covid: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514"/>
        <w:gridCol w:w="6785"/>
      </w:tblGrid>
      <w:tr w:rsidR="006259ED" w14:paraId="43865FD6" w14:textId="77777777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6FA1085" w14:textId="77777777" w:rsidR="006259ED" w:rsidRDefault="006259ED">
            <w:pPr>
              <w:pStyle w:val="Contenutotabella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258A4AA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4DB212C1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Note</w:t>
            </w:r>
          </w:p>
        </w:tc>
      </w:tr>
      <w:tr w:rsidR="006259ED" w14:paraId="20D91B21" w14:textId="77777777"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779E6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AC2846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2791D65B" w14:textId="77777777" w:rsidR="006259ED" w:rsidRDefault="006259ED">
            <w:pPr>
              <w:pStyle w:val="Contenutotabella"/>
              <w:jc w:val="center"/>
            </w:pPr>
          </w:p>
        </w:tc>
      </w:tr>
      <w:tr w:rsidR="006259ED" w14:paraId="52AD939A" w14:textId="77777777">
        <w:trPr>
          <w:trHeight w:val="55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F29210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BDA37D1" w14:textId="77777777" w:rsidR="006259ED" w:rsidRDefault="006259ED">
            <w:pPr>
              <w:pStyle w:val="Contenutotabella"/>
              <w:jc w:val="center"/>
            </w:pPr>
          </w:p>
          <w:p w14:paraId="0D9C3C1F" w14:textId="150DF2D4" w:rsidR="006259ED" w:rsidRDefault="00276A5A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29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DBB3A04" w14:textId="62EB9F90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7074A0">
              <w:rPr>
                <w:rFonts w:ascii="Garamond"/>
                <w:sz w:val="20"/>
              </w:rPr>
              <w:t>6</w:t>
            </w:r>
            <w:r>
              <w:rPr>
                <w:rFonts w:ascii="Garamond"/>
                <w:sz w:val="20"/>
              </w:rPr>
              <w:t xml:space="preserve">0 %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7074A0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7E295A91" w14:textId="77777777">
        <w:trPr>
          <w:trHeight w:val="690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8046737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F894E1" w14:textId="77777777" w:rsidR="006259ED" w:rsidRDefault="006259ED">
            <w:pPr>
              <w:pStyle w:val="Contenutotabella"/>
              <w:jc w:val="center"/>
            </w:pPr>
          </w:p>
          <w:p w14:paraId="5A7444CB" w14:textId="7265F7D6" w:rsidR="006259ED" w:rsidRDefault="007074A0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5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97FFD68" w14:textId="31258A75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</w:t>
            </w:r>
            <w:proofErr w:type="gramStart"/>
            <w:r>
              <w:rPr>
                <w:rFonts w:ascii="Garamond"/>
                <w:sz w:val="20"/>
              </w:rPr>
              <w:t>covid  il</w:t>
            </w:r>
            <w:proofErr w:type="gramEnd"/>
            <w:r>
              <w:rPr>
                <w:rFonts w:ascii="Garamond"/>
                <w:sz w:val="20"/>
              </w:rPr>
              <w:t xml:space="preserve"> </w:t>
            </w:r>
            <w:r w:rsidR="007074A0">
              <w:rPr>
                <w:rFonts w:ascii="Garamond"/>
                <w:sz w:val="20"/>
              </w:rPr>
              <w:t>6</w:t>
            </w:r>
            <w:r w:rsidR="001831A1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1831A1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</w:t>
            </w:r>
          </w:p>
        </w:tc>
      </w:tr>
      <w:tr w:rsidR="006259ED" w14:paraId="3A73811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3845A13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 xml:space="preserve">Grosseto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78045DF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6F0553FA" w14:textId="77777777" w:rsidR="006259ED" w:rsidRDefault="006259ED">
            <w:pPr>
              <w:pStyle w:val="Contenutotabella"/>
              <w:jc w:val="both"/>
            </w:pPr>
          </w:p>
        </w:tc>
      </w:tr>
      <w:tr w:rsidR="006259ED" w14:paraId="2CF59E0B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2C8FD8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9743A9" w14:textId="77777777" w:rsidR="006259ED" w:rsidRDefault="006259ED">
            <w:pPr>
              <w:pStyle w:val="Contenutotabella"/>
              <w:jc w:val="center"/>
            </w:pPr>
          </w:p>
          <w:p w14:paraId="4A0B7D57" w14:textId="3ADA17D7" w:rsidR="006259ED" w:rsidRDefault="00506DFC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4</w:t>
            </w:r>
            <w:r w:rsidR="007074A0">
              <w:rPr>
                <w:rFonts w:ascii="Garamond"/>
                <w:sz w:val="20"/>
              </w:rPr>
              <w:t>0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5D44F5E" w14:textId="3B797AFA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831A1">
              <w:rPr>
                <w:rFonts w:ascii="Garamond"/>
                <w:sz w:val="20"/>
              </w:rPr>
              <w:t>5</w:t>
            </w:r>
            <w:r>
              <w:rPr>
                <w:rFonts w:ascii="Garamond"/>
                <w:sz w:val="20"/>
              </w:rPr>
              <w:t xml:space="preserve">0 %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831A1">
              <w:rPr>
                <w:rFonts w:ascii="Garamond"/>
                <w:sz w:val="20"/>
              </w:rPr>
              <w:t>5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3B0E657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BCDE1E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A201BD" w14:textId="77777777" w:rsidR="006259ED" w:rsidRDefault="006259ED">
            <w:pPr>
              <w:pStyle w:val="Contenutotabella"/>
              <w:jc w:val="center"/>
            </w:pPr>
          </w:p>
          <w:p w14:paraId="77296528" w14:textId="029DC941" w:rsidR="006259ED" w:rsidRDefault="00295ABF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5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0A1AA3E6" w14:textId="2885A911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</w:t>
            </w:r>
            <w:proofErr w:type="gramStart"/>
            <w:r>
              <w:rPr>
                <w:rFonts w:ascii="Garamond"/>
                <w:sz w:val="20"/>
              </w:rPr>
              <w:t xml:space="preserve">l' </w:t>
            </w:r>
            <w:r w:rsidR="007074A0">
              <w:rPr>
                <w:rFonts w:ascii="Garamond"/>
                <w:sz w:val="20"/>
              </w:rPr>
              <w:t>6</w:t>
            </w:r>
            <w:r>
              <w:rPr>
                <w:rFonts w:ascii="Garamond"/>
                <w:sz w:val="20"/>
              </w:rPr>
              <w:t>0</w:t>
            </w:r>
            <w:proofErr w:type="gramEnd"/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7074A0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 .</w:t>
            </w:r>
          </w:p>
        </w:tc>
      </w:tr>
    </w:tbl>
    <w:p w14:paraId="3257D8A1" w14:textId="77777777" w:rsidR="006259ED" w:rsidRDefault="006259ED">
      <w:pPr>
        <w:pStyle w:val="Predefinito"/>
      </w:pPr>
    </w:p>
    <w:p w14:paraId="6F1E741F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Trend ultima settimana sul grado di utilizzo di posti letto di degenza per pazienti ricoverati esclusivamente per sintomatologia Covid: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1037"/>
        <w:gridCol w:w="1037"/>
        <w:gridCol w:w="1037"/>
        <w:gridCol w:w="1037"/>
        <w:gridCol w:w="1037"/>
        <w:gridCol w:w="1037"/>
        <w:gridCol w:w="1037"/>
      </w:tblGrid>
      <w:tr w:rsidR="007074A0" w14:paraId="1C996FEC" w14:textId="6B24F4BF" w:rsidTr="00915F22">
        <w:trPr>
          <w:trHeight w:val="474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59CF15" w14:textId="77777777" w:rsidR="007074A0" w:rsidRDefault="007074A0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Provincia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238AB0F" w14:textId="77777777" w:rsidR="007074A0" w:rsidRDefault="007074A0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47AD682B" w14:textId="4C5D5593" w:rsidR="007074A0" w:rsidRDefault="007074A0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10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6872745" w14:textId="77777777" w:rsidR="007074A0" w:rsidRDefault="007074A0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 Venerd</w:t>
            </w:r>
            <w:r>
              <w:rPr>
                <w:rFonts w:ascii="Arial Narrow"/>
                <w:sz w:val="22"/>
              </w:rPr>
              <w:t>ì</w:t>
            </w:r>
          </w:p>
          <w:p w14:paraId="324FDDAF" w14:textId="778AF49C" w:rsidR="007074A0" w:rsidRDefault="007074A0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11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809E591" w14:textId="77777777" w:rsidR="007074A0" w:rsidRDefault="007074A0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Sabato</w:t>
            </w:r>
          </w:p>
          <w:p w14:paraId="30B822F3" w14:textId="6811120D" w:rsidR="007074A0" w:rsidRDefault="007074A0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12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8698123" w14:textId="77777777" w:rsidR="007074A0" w:rsidRDefault="007074A0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Domenica</w:t>
            </w:r>
          </w:p>
          <w:p w14:paraId="31C4621C" w14:textId="7FC63FAF" w:rsidR="007074A0" w:rsidRDefault="007074A0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13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57E732F" w14:textId="77777777" w:rsidR="007074A0" w:rsidRDefault="007074A0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Luned</w:t>
            </w:r>
            <w:r>
              <w:rPr>
                <w:rFonts w:ascii="Arial Narrow"/>
                <w:sz w:val="22"/>
              </w:rPr>
              <w:t>ì</w:t>
            </w:r>
          </w:p>
          <w:p w14:paraId="0FF4DAB5" w14:textId="540F40AF" w:rsidR="007074A0" w:rsidRDefault="007074A0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14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6C4063B" w14:textId="77777777" w:rsidR="007074A0" w:rsidRDefault="007074A0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Marted</w:t>
            </w:r>
            <w:r>
              <w:rPr>
                <w:rFonts w:ascii="Arial Narrow"/>
                <w:sz w:val="22"/>
              </w:rPr>
              <w:t>ì</w:t>
            </w:r>
          </w:p>
          <w:p w14:paraId="5412B836" w14:textId="2191A1F6" w:rsidR="007074A0" w:rsidRDefault="007074A0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15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D6B8F54" w14:textId="77777777" w:rsidR="007074A0" w:rsidRDefault="007074A0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03CE2CD1" w14:textId="6754FE7B" w:rsidR="007074A0" w:rsidRDefault="007074A0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16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</w:tr>
      <w:tr w:rsidR="007074A0" w14:paraId="529BEDF3" w14:textId="5B1EB1CC" w:rsidTr="00915F22">
        <w:trPr>
          <w:trHeight w:val="729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676722" w14:textId="77777777" w:rsidR="007074A0" w:rsidRDefault="007074A0">
            <w:pPr>
              <w:pStyle w:val="Contenutotabella"/>
              <w:jc w:val="both"/>
            </w:pPr>
          </w:p>
          <w:p w14:paraId="2AEC583F" w14:textId="77777777" w:rsidR="007074A0" w:rsidRDefault="007074A0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0AE0DB" w14:textId="77777777" w:rsidR="007074A0" w:rsidRDefault="007074A0">
            <w:pPr>
              <w:pStyle w:val="Contenutotabella"/>
              <w:jc w:val="both"/>
            </w:pPr>
          </w:p>
          <w:p w14:paraId="42B519DD" w14:textId="2FB264F1" w:rsidR="007074A0" w:rsidRDefault="007074A0">
            <w:pPr>
              <w:pStyle w:val="Contenutotabella"/>
              <w:jc w:val="both"/>
            </w:pPr>
            <w:r>
              <w:t xml:space="preserve"> 46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B6FDC4B" w14:textId="77777777" w:rsidR="007074A0" w:rsidRDefault="007074A0">
            <w:pPr>
              <w:pStyle w:val="Contenutotabella"/>
              <w:jc w:val="both"/>
            </w:pPr>
          </w:p>
          <w:p w14:paraId="2591D186" w14:textId="01001318" w:rsidR="007074A0" w:rsidRDefault="007074A0">
            <w:pPr>
              <w:pStyle w:val="Contenutotabella"/>
              <w:jc w:val="both"/>
            </w:pPr>
            <w:r>
              <w:t xml:space="preserve"> 44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FC249D" w14:textId="77777777" w:rsidR="007074A0" w:rsidRDefault="007074A0">
            <w:pPr>
              <w:pStyle w:val="Contenutotabella"/>
              <w:jc w:val="both"/>
            </w:pPr>
          </w:p>
          <w:p w14:paraId="6552B935" w14:textId="582FE879" w:rsidR="007074A0" w:rsidRDefault="007074A0">
            <w:pPr>
              <w:pStyle w:val="Contenutotabella"/>
              <w:jc w:val="both"/>
            </w:pPr>
            <w:r>
              <w:t xml:space="preserve">  40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AC01366" w14:textId="77777777" w:rsidR="007074A0" w:rsidRDefault="007074A0">
            <w:pPr>
              <w:pStyle w:val="Contenutotabella"/>
              <w:jc w:val="both"/>
            </w:pPr>
          </w:p>
          <w:p w14:paraId="0C61D0D5" w14:textId="02D5680E" w:rsidR="007074A0" w:rsidRDefault="007074A0">
            <w:pPr>
              <w:pStyle w:val="Contenutotabella"/>
              <w:jc w:val="both"/>
            </w:pPr>
            <w:r>
              <w:t>36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6F25FD6" w14:textId="77777777" w:rsidR="007074A0" w:rsidRDefault="007074A0">
            <w:pPr>
              <w:pStyle w:val="Contenutotabella"/>
              <w:jc w:val="both"/>
            </w:pPr>
          </w:p>
          <w:p w14:paraId="2B3BB6A4" w14:textId="2CCAC4F4" w:rsidR="007074A0" w:rsidRDefault="007074A0">
            <w:pPr>
              <w:pStyle w:val="Contenutotabella"/>
              <w:jc w:val="both"/>
            </w:pPr>
            <w:r>
              <w:t xml:space="preserve"> 33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27849D" w14:textId="77777777" w:rsidR="007074A0" w:rsidRDefault="007074A0">
            <w:pPr>
              <w:pStyle w:val="Contenutotabella"/>
              <w:jc w:val="both"/>
            </w:pPr>
          </w:p>
          <w:p w14:paraId="5E3A798E" w14:textId="74EDF65E" w:rsidR="007074A0" w:rsidRDefault="007074A0">
            <w:pPr>
              <w:pStyle w:val="Contenutotabella"/>
              <w:jc w:val="both"/>
            </w:pPr>
            <w:r>
              <w:t xml:space="preserve"> 33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40795D" w14:textId="77777777" w:rsidR="007074A0" w:rsidRDefault="007074A0">
            <w:pPr>
              <w:pStyle w:val="Contenutotabella"/>
              <w:jc w:val="both"/>
            </w:pPr>
          </w:p>
          <w:p w14:paraId="4397CE01" w14:textId="66A9B841" w:rsidR="007074A0" w:rsidRDefault="007074A0">
            <w:pPr>
              <w:pStyle w:val="Contenutotabella"/>
              <w:jc w:val="both"/>
            </w:pPr>
            <w:r>
              <w:t xml:space="preserve"> </w:t>
            </w:r>
            <w:r w:rsidR="00B23134">
              <w:t>34</w:t>
            </w:r>
          </w:p>
        </w:tc>
      </w:tr>
      <w:tr w:rsidR="007074A0" w14:paraId="4C52285E" w14:textId="23AEB953" w:rsidTr="00915F22">
        <w:trPr>
          <w:trHeight w:val="717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046522" w14:textId="77777777" w:rsidR="007074A0" w:rsidRDefault="007074A0">
            <w:pPr>
              <w:pStyle w:val="Contenutotabella"/>
              <w:jc w:val="both"/>
            </w:pPr>
          </w:p>
          <w:p w14:paraId="1AA8ABBC" w14:textId="77777777" w:rsidR="007074A0" w:rsidRDefault="007074A0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Grosseto</w:t>
            </w:r>
          </w:p>
          <w:p w14:paraId="53D111BB" w14:textId="77777777" w:rsidR="007074A0" w:rsidRDefault="007074A0">
            <w:pPr>
              <w:pStyle w:val="Contenutotabella"/>
              <w:jc w:val="both"/>
            </w:pP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4EDA32" w14:textId="77777777" w:rsidR="007074A0" w:rsidRDefault="007074A0">
            <w:pPr>
              <w:pStyle w:val="Contenutotabella"/>
              <w:jc w:val="both"/>
            </w:pPr>
          </w:p>
          <w:p w14:paraId="4DB20E3D" w14:textId="41B6006C" w:rsidR="007074A0" w:rsidRDefault="007074A0">
            <w:pPr>
              <w:pStyle w:val="Contenutotabella"/>
              <w:jc w:val="both"/>
            </w:pPr>
            <w:r>
              <w:t xml:space="preserve">  51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9728BD" w14:textId="77777777" w:rsidR="007074A0" w:rsidRDefault="007074A0">
            <w:pPr>
              <w:pStyle w:val="Contenutotabella"/>
              <w:jc w:val="both"/>
            </w:pPr>
          </w:p>
          <w:p w14:paraId="1FB4B967" w14:textId="658D8CB2" w:rsidR="007074A0" w:rsidRDefault="007074A0">
            <w:pPr>
              <w:pStyle w:val="Contenutotabella"/>
              <w:jc w:val="both"/>
            </w:pPr>
            <w:r>
              <w:t xml:space="preserve"> 50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7D88DEC" w14:textId="77777777" w:rsidR="007074A0" w:rsidRDefault="007074A0">
            <w:pPr>
              <w:pStyle w:val="Contenutotabella"/>
              <w:jc w:val="both"/>
            </w:pPr>
            <w:r>
              <w:t xml:space="preserve"> </w:t>
            </w:r>
          </w:p>
          <w:p w14:paraId="1448987A" w14:textId="2C5DCC67" w:rsidR="007074A0" w:rsidRDefault="007074A0">
            <w:pPr>
              <w:pStyle w:val="Contenutotabella"/>
              <w:jc w:val="both"/>
            </w:pPr>
            <w:r>
              <w:t xml:space="preserve">  49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B98323" w14:textId="77777777" w:rsidR="007074A0" w:rsidRDefault="007074A0">
            <w:pPr>
              <w:pStyle w:val="Contenutotabella"/>
              <w:jc w:val="both"/>
            </w:pPr>
          </w:p>
          <w:p w14:paraId="0CA7A80A" w14:textId="2748B576" w:rsidR="007074A0" w:rsidRDefault="007074A0">
            <w:pPr>
              <w:pStyle w:val="Contenutotabella"/>
              <w:jc w:val="both"/>
            </w:pPr>
            <w:r>
              <w:t>48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B914809" w14:textId="77777777" w:rsidR="007074A0" w:rsidRDefault="007074A0">
            <w:pPr>
              <w:pStyle w:val="Contenutotabella"/>
              <w:jc w:val="both"/>
            </w:pPr>
          </w:p>
          <w:p w14:paraId="736E6F6A" w14:textId="7A298814" w:rsidR="007074A0" w:rsidRDefault="007074A0">
            <w:pPr>
              <w:pStyle w:val="Contenutotabella"/>
              <w:jc w:val="both"/>
            </w:pPr>
            <w:r>
              <w:t xml:space="preserve"> 50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061171" w14:textId="77777777" w:rsidR="007074A0" w:rsidRDefault="007074A0">
            <w:pPr>
              <w:pStyle w:val="Contenutotabella"/>
              <w:jc w:val="both"/>
            </w:pPr>
          </w:p>
          <w:p w14:paraId="003F0622" w14:textId="00568541" w:rsidR="007074A0" w:rsidRDefault="007074A0">
            <w:pPr>
              <w:pStyle w:val="Contenutotabella"/>
              <w:jc w:val="both"/>
            </w:pPr>
            <w:r>
              <w:t xml:space="preserve"> 49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DEA7A65" w14:textId="77777777" w:rsidR="007074A0" w:rsidRDefault="007074A0">
            <w:pPr>
              <w:pStyle w:val="Contenutotabella"/>
              <w:jc w:val="both"/>
            </w:pPr>
          </w:p>
          <w:p w14:paraId="010878C7" w14:textId="17C89BB3" w:rsidR="00B23134" w:rsidRDefault="00B23134">
            <w:pPr>
              <w:pStyle w:val="Contenutotabella"/>
              <w:jc w:val="both"/>
            </w:pPr>
            <w:r>
              <w:t xml:space="preserve"> 45</w:t>
            </w:r>
          </w:p>
        </w:tc>
      </w:tr>
      <w:tr w:rsidR="007074A0" w14:paraId="11556435" w14:textId="002A3133" w:rsidTr="00915F22">
        <w:trPr>
          <w:trHeight w:val="231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6E36901" w14:textId="77777777" w:rsidR="007074A0" w:rsidRDefault="007074A0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Totale ASL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9281A5" w14:textId="04CD44BA" w:rsidR="007074A0" w:rsidRDefault="007074A0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97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96EBF2A" w14:textId="235E9D6B" w:rsidR="007074A0" w:rsidRDefault="007074A0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94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D88588" w14:textId="467875E6" w:rsidR="007074A0" w:rsidRDefault="007074A0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 89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08BD73" w14:textId="20829536" w:rsidR="007074A0" w:rsidRDefault="007074A0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84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F823351" w14:textId="4824F95C" w:rsidR="007074A0" w:rsidRDefault="007074A0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83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51048A8" w14:textId="7D36FA11" w:rsidR="007074A0" w:rsidRDefault="007074A0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82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AE26A6" w14:textId="73B92BDF" w:rsidR="007074A0" w:rsidRDefault="00B2313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79</w:t>
            </w:r>
          </w:p>
        </w:tc>
      </w:tr>
    </w:tbl>
    <w:p w14:paraId="13F1FF41" w14:textId="77777777" w:rsidR="006259ED" w:rsidRDefault="006259ED">
      <w:pPr>
        <w:pStyle w:val="Predefinito"/>
        <w:jc w:val="both"/>
      </w:pPr>
    </w:p>
    <w:p w14:paraId="45DA1B5B" w14:textId="25A5EAD5" w:rsidR="006259ED" w:rsidRDefault="00B133A9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Aggiornamento sui ricoveri di degenza ordinaria per pazienti ricoverati non per sintomatologia covid ma per altre patologie e risultati positivi al momento del ricovero.</w:t>
      </w:r>
    </w:p>
    <w:p w14:paraId="692EAAAB" w14:textId="77777777" w:rsidR="003D34D6" w:rsidRDefault="003D34D6">
      <w:pPr>
        <w:pStyle w:val="Predefinito"/>
        <w:jc w:val="both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1114"/>
        <w:gridCol w:w="1114"/>
        <w:gridCol w:w="1114"/>
        <w:gridCol w:w="1114"/>
        <w:gridCol w:w="1114"/>
        <w:gridCol w:w="1114"/>
        <w:gridCol w:w="1114"/>
      </w:tblGrid>
      <w:tr w:rsidR="00FD086D" w14:paraId="7CDC995B" w14:textId="504BDF63" w:rsidTr="00344B16">
        <w:trPr>
          <w:trHeight w:val="715"/>
        </w:trPr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B585B7B" w14:textId="77777777" w:rsidR="00FD086D" w:rsidRDefault="00FD086D">
            <w:pPr>
              <w:pStyle w:val="Contenutotabella"/>
              <w:jc w:val="both"/>
            </w:pP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45D31FE" w14:textId="77777777" w:rsidR="00FD086D" w:rsidRDefault="00FD086D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Gioved</w:t>
            </w:r>
            <w:r>
              <w:rPr>
                <w:rFonts w:ascii="Garamond"/>
                <w:sz w:val="22"/>
              </w:rPr>
              <w:t>ì</w:t>
            </w:r>
          </w:p>
          <w:p w14:paraId="2C666A8B" w14:textId="5FDCBDE8" w:rsidR="00FD086D" w:rsidRDefault="00FD086D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10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D63C639" w14:textId="77777777" w:rsidR="00FD086D" w:rsidRDefault="00FD086D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Venerd</w:t>
            </w:r>
            <w:r>
              <w:rPr>
                <w:rFonts w:ascii="Garamond"/>
                <w:sz w:val="22"/>
              </w:rPr>
              <w:t>ì</w:t>
            </w:r>
          </w:p>
          <w:p w14:paraId="26274973" w14:textId="59D190A8" w:rsidR="00FD086D" w:rsidRDefault="00FD086D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11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7E7E731" w14:textId="77777777" w:rsidR="00FD086D" w:rsidRDefault="00FD086D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Sabato</w:t>
            </w:r>
          </w:p>
          <w:p w14:paraId="14FAA604" w14:textId="310E31E5" w:rsidR="00FD086D" w:rsidRDefault="00FD086D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12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9FE7E2C" w14:textId="77777777" w:rsidR="00FD086D" w:rsidRDefault="00FD086D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Domenica</w:t>
            </w:r>
          </w:p>
          <w:p w14:paraId="63EE1236" w14:textId="7D0858C4" w:rsidR="00FD086D" w:rsidRDefault="00FD086D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13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1CF4A05" w14:textId="77777777" w:rsidR="00FD086D" w:rsidRDefault="00FD086D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</w:p>
          <w:p w14:paraId="09AD1C63" w14:textId="03459AE7" w:rsidR="00FD086D" w:rsidRDefault="00FD086D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14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AAF8844" w14:textId="77777777" w:rsidR="00FD086D" w:rsidRDefault="00FD086D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Marted</w:t>
            </w:r>
            <w:r>
              <w:rPr>
                <w:rFonts w:ascii="Garamond"/>
                <w:sz w:val="22"/>
              </w:rPr>
              <w:t>ì</w:t>
            </w:r>
          </w:p>
          <w:p w14:paraId="67DD2A54" w14:textId="000D5BD5" w:rsidR="00FD086D" w:rsidRDefault="00FD086D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15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ECB48DF" w14:textId="77777777" w:rsidR="00FD086D" w:rsidRDefault="00FD086D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Mercoled</w:t>
            </w:r>
            <w:r>
              <w:rPr>
                <w:rFonts w:ascii="Garamond"/>
                <w:sz w:val="22"/>
              </w:rPr>
              <w:t>ì</w:t>
            </w:r>
          </w:p>
          <w:p w14:paraId="09C5BDD2" w14:textId="7A8FEAF6" w:rsidR="00FD086D" w:rsidRDefault="00FD086D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16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</w:tr>
      <w:tr w:rsidR="00FD086D" w14:paraId="15B90BA5" w14:textId="6756B76E" w:rsidTr="00344B16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F42E72" w14:textId="77777777" w:rsidR="00FD086D" w:rsidRDefault="00FD086D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73A6A4F3" w14:textId="77777777" w:rsidR="00FD086D" w:rsidRDefault="00FD086D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San Donato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817B762" w14:textId="4EEFBC4D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00B0E8B" w14:textId="5A58EA6C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054BBF2" w14:textId="08C19E22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B4E8818" w14:textId="42398A6B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58EE576" w14:textId="31C1FDEC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8A9C5F" w14:textId="66BBCE22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4C7ED20" w14:textId="10FD6206" w:rsidR="00FD086D" w:rsidRDefault="005D36F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</w:tr>
      <w:tr w:rsidR="00FD086D" w14:paraId="4064F845" w14:textId="1CD9E441" w:rsidTr="00344B16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7006958" w14:textId="77777777" w:rsidR="00FD086D" w:rsidRDefault="00FD086D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65D63BD8" w14:textId="77777777" w:rsidR="00FD086D" w:rsidRDefault="00FD086D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La Gruccia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193BCD" w14:textId="5E17A565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06F95A" w14:textId="20262A3F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BB0763" w14:textId="06DC3C79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875A68D" w14:textId="34800ED4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EF37F4A" w14:textId="7A3714BB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F084FA7" w14:textId="7238F426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16428A" w14:textId="63A6415E" w:rsidR="00FD086D" w:rsidRDefault="005D36F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</w:tr>
      <w:tr w:rsidR="00FD086D" w14:paraId="082A2494" w14:textId="7868E627" w:rsidTr="00344B16">
        <w:trPr>
          <w:trHeight w:val="924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954648" w14:textId="77777777" w:rsidR="00FD086D" w:rsidRDefault="00FD086D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Ospedale</w:t>
            </w:r>
          </w:p>
          <w:p w14:paraId="05B6227C" w14:textId="77777777" w:rsidR="00FD086D" w:rsidRDefault="00FD086D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Misericordia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75E710E" w14:textId="0F2EA863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196464" w14:textId="2718D7A9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CE2F112" w14:textId="45BBECCD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DE98AA5" w14:textId="4ABE7503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4984AE6" w14:textId="1B614C92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E33820" w14:textId="7CEBCA3C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B525CED" w14:textId="116D39AF" w:rsidR="00FD086D" w:rsidRDefault="00CB1FC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16</w:t>
            </w:r>
          </w:p>
        </w:tc>
      </w:tr>
      <w:tr w:rsidR="00FD086D" w14:paraId="3212DD07" w14:textId="71CA43AA" w:rsidTr="00344B16">
        <w:trPr>
          <w:trHeight w:val="596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CA0341" w14:textId="77777777" w:rsidR="00FD086D" w:rsidRDefault="00FD086D">
            <w:pPr>
              <w:pStyle w:val="Contenutotabella"/>
              <w:jc w:val="both"/>
            </w:pPr>
            <w:proofErr w:type="gramStart"/>
            <w:r>
              <w:rPr>
                <w:rFonts w:ascii="Garamond"/>
                <w:sz w:val="22"/>
              </w:rPr>
              <w:lastRenderedPageBreak/>
              <w:t>Ospedale  Nottola</w:t>
            </w:r>
            <w:proofErr w:type="gram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D1C7BB" w14:textId="0BFE9E7B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692BDFB" w14:textId="7F162C6E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B852345" w14:textId="55785188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FFDA8EA" w14:textId="079BCE88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95644DE" w14:textId="7EC3366E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ABDA9B1" w14:textId="7CBA4C24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792D4DA" w14:textId="264A9936" w:rsidR="00FD086D" w:rsidRDefault="00CB1FC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</w:tr>
      <w:tr w:rsidR="00FD086D" w14:paraId="568D4176" w14:textId="3BD714B6" w:rsidTr="00344B16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</w:tcPr>
          <w:p w14:paraId="18B625F2" w14:textId="77777777" w:rsidR="00FD086D" w:rsidRDefault="00FD086D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1EDA6492" w14:textId="77777777" w:rsidR="00FD086D" w:rsidRDefault="00FD086D">
            <w:pPr>
              <w:pStyle w:val="Contenutotabella"/>
              <w:jc w:val="both"/>
            </w:pPr>
            <w:proofErr w:type="spellStart"/>
            <w:r>
              <w:rPr>
                <w:rFonts w:ascii="Garamond"/>
                <w:sz w:val="22"/>
              </w:rPr>
              <w:t>Campostaggia</w:t>
            </w:r>
            <w:proofErr w:type="spell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C69A4BF" w14:textId="42129738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464F025" w14:textId="4BEA296A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B0549AD" w14:textId="03DCBF2D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50F28A9" w14:textId="7F4EF418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5BFBBFC" w14:textId="220C1F69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BDD7FD8" w14:textId="1207F419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5425AD1" w14:textId="16E46DA8" w:rsidR="00FD086D" w:rsidRDefault="00CB1FC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</w:tr>
      <w:tr w:rsidR="00FD086D" w14:paraId="47B239C7" w14:textId="5B215EA5" w:rsidTr="00344B16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C297AB" w14:textId="0EB93FE2" w:rsidR="00FD086D" w:rsidRDefault="00FD086D">
            <w:pPr>
              <w:pStyle w:val="Contenutotabella"/>
              <w:jc w:val="both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Ospedale Orbetello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F0F4A9A" w14:textId="5E402492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7418A1A" w14:textId="7143B7AC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8F6D008" w14:textId="469EE2FC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D993E3" w14:textId="12F741DF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3088232" w14:textId="461DC5F4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82ED8E6" w14:textId="562C0FAA" w:rsidR="00FD086D" w:rsidRDefault="00FD086D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A38D9B4" w14:textId="544F92FB" w:rsidR="00FD086D" w:rsidRDefault="00CB1FC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</w:tr>
    </w:tbl>
    <w:p w14:paraId="041523E9" w14:textId="77777777" w:rsidR="006259ED" w:rsidRDefault="006259ED">
      <w:pPr>
        <w:pStyle w:val="Predefinito"/>
        <w:jc w:val="both"/>
      </w:pPr>
    </w:p>
    <w:p w14:paraId="61CFB99C" w14:textId="014336F7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guarite nel periodo di riferimento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066"/>
      </w:tblGrid>
      <w:tr w:rsidR="006259ED" w14:paraId="0456EA2E" w14:textId="77777777">
        <w:trPr>
          <w:trHeight w:val="370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1083D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DC33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Guarite</w:t>
            </w:r>
          </w:p>
        </w:tc>
      </w:tr>
      <w:tr w:rsidR="006259ED" w14:paraId="390E8922" w14:textId="77777777">
        <w:trPr>
          <w:trHeight w:val="364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6287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7748A" w14:textId="54EAD4F6" w:rsidR="006259ED" w:rsidRDefault="007B0254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-</w:t>
            </w:r>
          </w:p>
        </w:tc>
      </w:tr>
      <w:tr w:rsidR="006259ED" w14:paraId="587999CA" w14:textId="77777777">
        <w:trPr>
          <w:trHeight w:val="339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AF9D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11EDB" w14:textId="1631FEE6" w:rsidR="006259ED" w:rsidRDefault="007B0254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-</w:t>
            </w:r>
          </w:p>
        </w:tc>
      </w:tr>
      <w:tr w:rsidR="006259ED" w14:paraId="1A99D94E" w14:textId="77777777">
        <w:trPr>
          <w:trHeight w:val="345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0DB93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8857B7" w14:textId="52451DFE" w:rsidR="006259ED" w:rsidRDefault="007B0254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-</w:t>
            </w:r>
          </w:p>
        </w:tc>
      </w:tr>
      <w:tr w:rsidR="006259ED" w14:paraId="40E72C82" w14:textId="77777777">
        <w:trPr>
          <w:trHeight w:val="342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32464D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BFBDF4" w14:textId="4EB39D4A" w:rsidR="006259ED" w:rsidRDefault="007B0254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-</w:t>
            </w:r>
          </w:p>
        </w:tc>
      </w:tr>
    </w:tbl>
    <w:p w14:paraId="7FA33C3B" w14:textId="77777777" w:rsidR="006259ED" w:rsidRDefault="006259ED">
      <w:pPr>
        <w:pStyle w:val="Predefinito"/>
      </w:pPr>
    </w:p>
    <w:p w14:paraId="344AAECD" w14:textId="0AA0543C" w:rsidR="006259ED" w:rsidRDefault="00B133A9">
      <w:pPr>
        <w:pStyle w:val="Predefinito"/>
      </w:pPr>
      <w:r>
        <w:rPr>
          <w:rFonts w:ascii="Garamond"/>
          <w:b/>
          <w:sz w:val="22"/>
        </w:rPr>
        <w:t>Numero di tamponi effettuati nel periodo di riferimento per cittadini residenti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476"/>
        <w:gridCol w:w="1417"/>
        <w:gridCol w:w="1551"/>
      </w:tblGrid>
      <w:tr w:rsidR="006259ED" w14:paraId="55F2F7D6" w14:textId="77777777">
        <w:trPr>
          <w:trHeight w:val="230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020C29E" w14:textId="77777777" w:rsidR="006259ED" w:rsidRDefault="00B133A9">
            <w:pPr>
              <w:pStyle w:val="Contenutotabella"/>
              <w:ind w:left="91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3D7008F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A3D7400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297D5D4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Totale Tamponi</w:t>
            </w:r>
          </w:p>
        </w:tc>
      </w:tr>
      <w:tr w:rsidR="006259ED" w14:paraId="2253AFC4" w14:textId="77777777">
        <w:trPr>
          <w:trHeight w:val="432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1AB411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7ADC86" w14:textId="47809A42" w:rsidR="006259ED" w:rsidRDefault="00495C82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830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06ACD2F" w14:textId="44FEAFD7" w:rsidR="006259ED" w:rsidRDefault="00D10A87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2389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4E4902" w14:textId="1625677E" w:rsidR="006259ED" w:rsidRDefault="00D10A87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3219</w:t>
            </w:r>
          </w:p>
        </w:tc>
      </w:tr>
      <w:tr w:rsidR="006259ED" w14:paraId="490352E5" w14:textId="77777777">
        <w:trPr>
          <w:trHeight w:val="456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F8AA41A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4C6789A" w14:textId="3D8AA169" w:rsidR="006259ED" w:rsidRDefault="00CF53C0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886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D0D68DD" w14:textId="587D66A6" w:rsidR="006259ED" w:rsidRDefault="005340C3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1936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7CB39D" w14:textId="412D9694" w:rsidR="006259ED" w:rsidRDefault="005340C3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28</w:t>
            </w:r>
            <w:r w:rsidR="00D67878">
              <w:rPr>
                <w:rFonts w:ascii="Arial Narrow"/>
                <w:sz w:val="22"/>
              </w:rPr>
              <w:t>22</w:t>
            </w:r>
          </w:p>
        </w:tc>
      </w:tr>
      <w:tr w:rsidR="006259ED" w14:paraId="403271A7" w14:textId="77777777">
        <w:trPr>
          <w:trHeight w:val="464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F8FF2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04DAA5C" w14:textId="60828ABB" w:rsidR="006259ED" w:rsidRDefault="009F5555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790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E8D8A33" w14:textId="5E67C601" w:rsidR="006259ED" w:rsidRDefault="00AC1E30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1275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FBAD41" w14:textId="2A932550" w:rsidR="006259ED" w:rsidRDefault="00AC1E30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2065</w:t>
            </w:r>
          </w:p>
        </w:tc>
      </w:tr>
      <w:tr w:rsidR="006259ED" w14:paraId="3FDF6EE6" w14:textId="77777777">
        <w:trPr>
          <w:trHeight w:val="199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A3EE1B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Totale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9671A35" w14:textId="1F2E0218" w:rsidR="006259ED" w:rsidRDefault="006B530F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2506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65111C" w14:textId="49A92328" w:rsidR="006259ED" w:rsidRDefault="006B530F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5600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4E3F4E" w14:textId="5A185F09" w:rsidR="006259ED" w:rsidRDefault="00AA568F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8106</w:t>
            </w:r>
          </w:p>
        </w:tc>
      </w:tr>
    </w:tbl>
    <w:p w14:paraId="79AE460B" w14:textId="77777777" w:rsidR="006259ED" w:rsidRDefault="006259ED">
      <w:pPr>
        <w:pStyle w:val="Predefinito"/>
      </w:pPr>
    </w:p>
    <w:p w14:paraId="5D0102CA" w14:textId="709F21A3" w:rsidR="00F8773A" w:rsidRDefault="00B133A9" w:rsidP="00F8773A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</w:t>
      </w:r>
    </w:p>
    <w:p w14:paraId="0A8F0777" w14:textId="77777777" w:rsidR="001E0B87" w:rsidRDefault="001E0B87" w:rsidP="001E0B87">
      <w:pPr>
        <w:pStyle w:val="Standard"/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47"/>
      </w:tblGrid>
      <w:tr w:rsidR="001E0B87" w14:paraId="045ECD5B" w14:textId="77777777" w:rsidTr="008C6BE9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C1E1E6C" w14:textId="77777777" w:rsidR="001E0B87" w:rsidRDefault="001E0B87" w:rsidP="008C6BE9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A81E5EF" w14:textId="77777777" w:rsidR="001E0B87" w:rsidRDefault="001E0B87" w:rsidP="008C6BE9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1E0B87" w14:paraId="16D27F32" w14:textId="77777777" w:rsidTr="008C6BE9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3F8D322" w14:textId="77777777" w:rsidR="001E0B87" w:rsidRDefault="001E0B87" w:rsidP="008C6BE9">
            <w:pPr>
              <w:pStyle w:val="TableContents"/>
            </w:pPr>
            <w:r>
              <w:t>Asl TSE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BC8863C" w14:textId="77777777" w:rsidR="001E0B87" w:rsidRDefault="001E0B87" w:rsidP="008C6BE9">
            <w:pPr>
              <w:pStyle w:val="TableContents"/>
              <w:tabs>
                <w:tab w:val="left" w:pos="476"/>
              </w:tabs>
              <w:jc w:val="center"/>
            </w:pPr>
            <w:r>
              <w:t>1189</w:t>
            </w:r>
          </w:p>
        </w:tc>
      </w:tr>
      <w:tr w:rsidR="001E0B87" w14:paraId="6E673E58" w14:textId="77777777" w:rsidTr="008C6BE9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4665B03" w14:textId="77777777" w:rsidR="001E0B87" w:rsidRDefault="001E0B87" w:rsidP="008C6BE9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5BE3E43" w14:textId="77777777" w:rsidR="001E0B87" w:rsidRDefault="001E0B87" w:rsidP="008C6BE9">
            <w:pPr>
              <w:pStyle w:val="TableContents"/>
              <w:snapToGrid w:val="0"/>
              <w:jc w:val="center"/>
            </w:pPr>
          </w:p>
        </w:tc>
      </w:tr>
      <w:tr w:rsidR="001E0B87" w14:paraId="6BAFD7C0" w14:textId="77777777" w:rsidTr="008C6BE9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9CFA40B" w14:textId="77777777" w:rsidR="001E0B87" w:rsidRDefault="001E0B87" w:rsidP="008C6BE9">
            <w:pPr>
              <w:pStyle w:val="TableContents"/>
            </w:pPr>
            <w:r>
              <w:t>Provincia di Arezzo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4E706" w14:textId="77777777" w:rsidR="001E0B87" w:rsidRDefault="001E0B87" w:rsidP="008C6BE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</w:tr>
      <w:tr w:rsidR="001E0B87" w14:paraId="105063A0" w14:textId="77777777" w:rsidTr="008C6BE9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3F4C348" w14:textId="77777777" w:rsidR="001E0B87" w:rsidRDefault="001E0B87" w:rsidP="008C6BE9">
            <w:pPr>
              <w:pStyle w:val="TableContents"/>
            </w:pPr>
            <w:r>
              <w:t>Provincia di Siena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47599" w14:textId="77777777" w:rsidR="001E0B87" w:rsidRDefault="001E0B87" w:rsidP="008C6B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</w:tr>
      <w:tr w:rsidR="001E0B87" w14:paraId="2B19933F" w14:textId="77777777" w:rsidTr="008C6BE9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70A9A1C" w14:textId="77777777" w:rsidR="001E0B87" w:rsidRDefault="001E0B87" w:rsidP="008C6BE9">
            <w:pPr>
              <w:pStyle w:val="TableContents"/>
            </w:pPr>
            <w:r>
              <w:t>Provincia di Grosseto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70BB8" w14:textId="77777777" w:rsidR="001E0B87" w:rsidRDefault="001E0B87" w:rsidP="008C6B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</w:tr>
      <w:tr w:rsidR="001E0B87" w14:paraId="3AB5E2F8" w14:textId="77777777" w:rsidTr="008C6BE9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2A60A" w14:textId="77777777" w:rsidR="001E0B87" w:rsidRDefault="001E0B87" w:rsidP="008C6BE9">
            <w:pPr>
              <w:pStyle w:val="TableContents"/>
            </w:pPr>
            <w:r>
              <w:t>Extra USL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8926B" w14:textId="77777777" w:rsidR="001E0B87" w:rsidRDefault="001E0B87" w:rsidP="008C6B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</w:tr>
    </w:tbl>
    <w:p w14:paraId="6ED12499" w14:textId="77777777" w:rsidR="001E0B87" w:rsidRDefault="001E0B87" w:rsidP="001E0B87">
      <w:pPr>
        <w:pStyle w:val="Standard"/>
      </w:pPr>
    </w:p>
    <w:p w14:paraId="6875FFFC" w14:textId="77777777" w:rsidR="001E0B87" w:rsidRDefault="001E0B87" w:rsidP="001E0B87">
      <w:pPr>
        <w:pStyle w:val="Standard"/>
      </w:pPr>
    </w:p>
    <w:p w14:paraId="014C67AF" w14:textId="77777777" w:rsidR="00CB0DB6" w:rsidRDefault="00CB0DB6" w:rsidP="00CB0DB6">
      <w:pPr>
        <w:pStyle w:val="Standard"/>
      </w:pPr>
    </w:p>
    <w:p w14:paraId="7C719E9C" w14:textId="14AF51D7" w:rsidR="00AD4F9D" w:rsidRDefault="00B133A9" w:rsidP="00F8773A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provincie. Distribuzione per classi di et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>.</w:t>
      </w:r>
    </w:p>
    <w:p w14:paraId="2154DB24" w14:textId="77777777" w:rsidR="00BE28E0" w:rsidRDefault="00BE28E0" w:rsidP="00BE28E0">
      <w:pPr>
        <w:pStyle w:val="Standard"/>
        <w:rPr>
          <w:b/>
          <w:bCs/>
        </w:rPr>
      </w:pPr>
    </w:p>
    <w:tbl>
      <w:tblPr>
        <w:tblW w:w="77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77"/>
        <w:gridCol w:w="721"/>
        <w:gridCol w:w="721"/>
        <w:gridCol w:w="721"/>
        <w:gridCol w:w="721"/>
        <w:gridCol w:w="1165"/>
        <w:gridCol w:w="1165"/>
      </w:tblGrid>
      <w:tr w:rsidR="00BE28E0" w14:paraId="1927C6AC" w14:textId="77777777" w:rsidTr="00BE28E0">
        <w:trPr>
          <w:trHeight w:val="8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4F67B078" w14:textId="77777777" w:rsidR="00BE28E0" w:rsidRDefault="00BE28E0" w:rsidP="008C6BE9">
            <w:pP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Provincia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9D4DE" w14:textId="77777777" w:rsidR="00BE28E0" w:rsidRDefault="00BE28E0" w:rsidP="008C6BE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0-18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82A5B" w14:textId="77777777" w:rsidR="00BE28E0" w:rsidRDefault="00BE28E0" w:rsidP="008C6BE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19-34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DB981" w14:textId="77777777" w:rsidR="00BE28E0" w:rsidRDefault="00BE28E0" w:rsidP="008C6BE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35-49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588A" w14:textId="77777777" w:rsidR="00BE28E0" w:rsidRDefault="00BE28E0" w:rsidP="008C6BE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50-64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B7556" w14:textId="77777777" w:rsidR="00BE28E0" w:rsidRDefault="00BE28E0" w:rsidP="008C6BE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65-79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1177F" w14:textId="77777777" w:rsidR="00BE28E0" w:rsidRDefault="00BE28E0" w:rsidP="008C6BE9">
            <w:pPr>
              <w:jc w:val="center"/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Over 80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1FE7" w14:textId="77777777" w:rsidR="00BE28E0" w:rsidRDefault="00BE28E0" w:rsidP="008C6BE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Non disponibile</w:t>
            </w:r>
          </w:p>
        </w:tc>
      </w:tr>
      <w:tr w:rsidR="00BE28E0" w14:paraId="06931763" w14:textId="77777777" w:rsidTr="00BE28E0">
        <w:trPr>
          <w:trHeight w:val="4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FD8196" w14:textId="77777777" w:rsidR="00BE28E0" w:rsidRDefault="00BE28E0" w:rsidP="008C6B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Arezzo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12DD0" w14:textId="77777777" w:rsidR="00BE28E0" w:rsidRDefault="00BE28E0" w:rsidP="008C6B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2741A0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0D98C1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A9E0E0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24FD7D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D9807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5E0282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BE28E0" w14:paraId="4BB16AE5" w14:textId="77777777" w:rsidTr="00BE28E0">
        <w:trPr>
          <w:trHeight w:val="3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F4E27E" w14:textId="77777777" w:rsidR="00BE28E0" w:rsidRDefault="00BE28E0" w:rsidP="008C6B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lastRenderedPageBreak/>
              <w:t>Grosseto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A1D815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EB9570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D0D49D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9464D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8AEBCF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55D5D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B6153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E28E0" w14:paraId="5CF55723" w14:textId="77777777" w:rsidTr="00BE28E0">
        <w:trPr>
          <w:trHeight w:val="4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EA071" w14:textId="77777777" w:rsidR="00BE28E0" w:rsidRDefault="00BE28E0" w:rsidP="008C6B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Siena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3DF34D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BD2AC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BDFA82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027E3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47276E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05305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3DB929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BE28E0" w14:paraId="6F5DE75A" w14:textId="77777777" w:rsidTr="00BE28E0">
        <w:trPr>
          <w:trHeight w:val="4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CB7D3" w14:textId="77777777" w:rsidR="00BE28E0" w:rsidRDefault="00BE28E0" w:rsidP="008C6B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ASL TSE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C4F8E3" w14:textId="77777777" w:rsidR="00BE28E0" w:rsidRDefault="00BE28E0" w:rsidP="008C6BE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8CF122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0B88EF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90FBAA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35D22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8B9EB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1462D" w14:textId="77777777" w:rsidR="00BE28E0" w:rsidRDefault="00BE28E0" w:rsidP="008C6B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</w:tbl>
    <w:p w14:paraId="00815655" w14:textId="77777777" w:rsidR="00BE28E0" w:rsidRDefault="00BE28E0" w:rsidP="00BE28E0">
      <w:pPr>
        <w:pStyle w:val="Standard"/>
        <w:rPr>
          <w:b/>
          <w:bCs/>
        </w:rPr>
      </w:pPr>
    </w:p>
    <w:p w14:paraId="3D2E8C62" w14:textId="77777777" w:rsidR="003B5079" w:rsidRDefault="003B5079" w:rsidP="003B5079">
      <w:pPr>
        <w:pStyle w:val="Standard"/>
        <w:rPr>
          <w:b/>
          <w:bCs/>
        </w:rPr>
      </w:pPr>
    </w:p>
    <w:p w14:paraId="5BB7204B" w14:textId="26BC7983" w:rsidR="00D74127" w:rsidRDefault="00B133A9" w:rsidP="00DF0272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nei Comuni dell</w:t>
      </w:r>
      <w:r>
        <w:rPr>
          <w:rFonts w:ascii="Garamond"/>
          <w:b/>
          <w:sz w:val="22"/>
        </w:rPr>
        <w:t>’</w:t>
      </w:r>
      <w:r>
        <w:rPr>
          <w:rFonts w:ascii="Garamond"/>
          <w:b/>
          <w:sz w:val="22"/>
        </w:rPr>
        <w:t xml:space="preserve">Area Vasta Sud Est. Distribuzione per Comune di residenza nella provincia di </w:t>
      </w:r>
      <w:r w:rsidR="00D848D5">
        <w:rPr>
          <w:rFonts w:ascii="Garamond"/>
          <w:b/>
          <w:sz w:val="22"/>
        </w:rPr>
        <w:t>Arezzo</w:t>
      </w:r>
    </w:p>
    <w:p w14:paraId="5CAA73B0" w14:textId="77777777" w:rsidR="00BE28E0" w:rsidRDefault="00BE28E0" w:rsidP="00BE28E0">
      <w:pPr>
        <w:pStyle w:val="Standard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47"/>
      </w:tblGrid>
      <w:tr w:rsidR="00BE28E0" w14:paraId="3A3CADB0" w14:textId="77777777" w:rsidTr="008C6BE9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250AAC" w14:textId="77777777" w:rsidR="00BE28E0" w:rsidRDefault="00BE28E0" w:rsidP="008C6BE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Comune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712E5" w14:textId="75D3B474" w:rsidR="00BE28E0" w:rsidRDefault="00BE28E0" w:rsidP="008C6BE9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Tamponi positivi</w:t>
            </w:r>
          </w:p>
        </w:tc>
      </w:tr>
      <w:tr w:rsidR="00BE28E0" w:rsidRPr="00D9447E" w14:paraId="7E0DA6E3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27E011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Anghiari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BD095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5</w:t>
            </w:r>
          </w:p>
        </w:tc>
      </w:tr>
      <w:tr w:rsidR="00BE28E0" w:rsidRPr="00D9447E" w14:paraId="4478F2CF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C84C98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Arezzo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F666B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121</w:t>
            </w:r>
          </w:p>
        </w:tc>
      </w:tr>
      <w:tr w:rsidR="00BE28E0" w:rsidRPr="00D9447E" w14:paraId="72F2E4E8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07C42A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Bibbiena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D7EB7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9</w:t>
            </w:r>
          </w:p>
        </w:tc>
      </w:tr>
      <w:tr w:rsidR="00BE28E0" w:rsidRPr="00D9447E" w14:paraId="2F55BE9F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447B7C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Bucine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230C5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15</w:t>
            </w:r>
          </w:p>
        </w:tc>
      </w:tr>
      <w:tr w:rsidR="00BE28E0" w:rsidRPr="00D9447E" w14:paraId="3CD55B36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EB76D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Capolona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F8606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5</w:t>
            </w:r>
          </w:p>
        </w:tc>
      </w:tr>
      <w:tr w:rsidR="00BE28E0" w:rsidRPr="00D9447E" w14:paraId="7298A6CD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1907F3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Caprese Michelangelo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2CD3E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5</w:t>
            </w:r>
          </w:p>
        </w:tc>
      </w:tr>
      <w:tr w:rsidR="00BE28E0" w:rsidRPr="00D9447E" w14:paraId="7D4F6FF6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43FA29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Castel Focognano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0E21D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2</w:t>
            </w:r>
          </w:p>
        </w:tc>
      </w:tr>
      <w:tr w:rsidR="00BE28E0" w:rsidRPr="00D9447E" w14:paraId="2AAD3D85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873344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Castel San Niccolò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69E21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1</w:t>
            </w:r>
          </w:p>
        </w:tc>
      </w:tr>
      <w:tr w:rsidR="00BE28E0" w:rsidRPr="00D9447E" w14:paraId="7EB9B45E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1DCF83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Castelfranco Piandiscò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EB745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12</w:t>
            </w:r>
          </w:p>
        </w:tc>
      </w:tr>
      <w:tr w:rsidR="00BE28E0" w:rsidRPr="00D9447E" w14:paraId="63051DEA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498657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Castiglion Fibocchi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38BC0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1</w:t>
            </w:r>
          </w:p>
        </w:tc>
      </w:tr>
      <w:tr w:rsidR="00BE28E0" w:rsidRPr="00D9447E" w14:paraId="71F2FAB9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5979B1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Castiglion Fiorentino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E536B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14</w:t>
            </w:r>
          </w:p>
        </w:tc>
      </w:tr>
      <w:tr w:rsidR="00BE28E0" w:rsidRPr="00D9447E" w14:paraId="64EBB357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8976A8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Cavriglia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9D0CA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15</w:t>
            </w:r>
          </w:p>
        </w:tc>
      </w:tr>
      <w:tr w:rsidR="00BE28E0" w:rsidRPr="00D9447E" w14:paraId="3D0C6ADE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4C0844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Chiusi Della Verna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5F59E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2</w:t>
            </w:r>
          </w:p>
        </w:tc>
      </w:tr>
      <w:tr w:rsidR="00BE28E0" w:rsidRPr="00D9447E" w14:paraId="6B47BD4E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6C9088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Civitella In Val Di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168A0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8</w:t>
            </w:r>
          </w:p>
        </w:tc>
      </w:tr>
      <w:tr w:rsidR="00BE28E0" w:rsidRPr="00D9447E" w14:paraId="3CAB8987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64ADA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Cortona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26E3A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24</w:t>
            </w:r>
          </w:p>
        </w:tc>
      </w:tr>
      <w:tr w:rsidR="00BE28E0" w:rsidRPr="00D9447E" w14:paraId="298FCF79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C7CD72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Foiano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15A3D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12</w:t>
            </w:r>
          </w:p>
        </w:tc>
      </w:tr>
      <w:tr w:rsidR="00BE28E0" w:rsidRPr="00D9447E" w14:paraId="60AF40C3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170B5C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Laterina Pergine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B76F4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15</w:t>
            </w:r>
          </w:p>
        </w:tc>
      </w:tr>
      <w:tr w:rsidR="00BE28E0" w:rsidRPr="00D9447E" w14:paraId="57E6791E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5455AD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Loro Ciuffenna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7A9B6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7</w:t>
            </w:r>
          </w:p>
        </w:tc>
      </w:tr>
      <w:tr w:rsidR="00BE28E0" w:rsidRPr="00D9447E" w14:paraId="2E62BC5A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1511C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Lucignano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17782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9</w:t>
            </w:r>
          </w:p>
        </w:tc>
      </w:tr>
      <w:tr w:rsidR="00BE28E0" w:rsidRPr="00D9447E" w14:paraId="42644F8C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E08191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Marciano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76C58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2</w:t>
            </w:r>
          </w:p>
        </w:tc>
      </w:tr>
      <w:tr w:rsidR="00BE28E0" w:rsidRPr="00D9447E" w14:paraId="515074E5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4C9723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Monte San Savino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ED50F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21</w:t>
            </w:r>
          </w:p>
        </w:tc>
      </w:tr>
      <w:tr w:rsidR="00BE28E0" w:rsidRPr="00D9447E" w14:paraId="21D0E073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A143DE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Monterchi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56AD9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2</w:t>
            </w:r>
          </w:p>
        </w:tc>
      </w:tr>
      <w:tr w:rsidR="00BE28E0" w:rsidRPr="00D9447E" w14:paraId="62A70E59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3F588B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Montevarchi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4B240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13</w:t>
            </w:r>
          </w:p>
        </w:tc>
      </w:tr>
      <w:tr w:rsidR="00BE28E0" w:rsidRPr="00D9447E" w14:paraId="07E27895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DE6903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Ortignano Raggiolo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F7B86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2</w:t>
            </w:r>
          </w:p>
        </w:tc>
      </w:tr>
      <w:tr w:rsidR="00BE28E0" w:rsidRPr="00D9447E" w14:paraId="3F52C33C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38A8C0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Pieve Santo Stefano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E7F35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8</w:t>
            </w:r>
          </w:p>
        </w:tc>
      </w:tr>
      <w:tr w:rsidR="00BE28E0" w:rsidRPr="00D9447E" w14:paraId="5C136E16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18AA5D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lastRenderedPageBreak/>
              <w:t>Poppi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C9C41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9</w:t>
            </w:r>
          </w:p>
        </w:tc>
      </w:tr>
      <w:tr w:rsidR="00BE28E0" w:rsidRPr="00D9447E" w14:paraId="0C7A7065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732139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Pratovecchio-Stia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E82BE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2</w:t>
            </w:r>
          </w:p>
        </w:tc>
      </w:tr>
      <w:tr w:rsidR="00BE28E0" w:rsidRPr="00D9447E" w14:paraId="637E96DD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367D1A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San Giovanni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A20F1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25</w:t>
            </w:r>
          </w:p>
        </w:tc>
      </w:tr>
      <w:tr w:rsidR="00BE28E0" w:rsidRPr="00D9447E" w14:paraId="0E421F23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6E89E9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Sansepolcro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D5928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23</w:t>
            </w:r>
          </w:p>
        </w:tc>
      </w:tr>
      <w:tr w:rsidR="00BE28E0" w:rsidRPr="00D9447E" w14:paraId="3793CFEE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B13FC2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Sestino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7B83D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2</w:t>
            </w:r>
          </w:p>
        </w:tc>
      </w:tr>
      <w:tr w:rsidR="00BE28E0" w:rsidRPr="00D9447E" w14:paraId="421B092D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9CBA26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Subbiano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E11BA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3</w:t>
            </w:r>
          </w:p>
        </w:tc>
      </w:tr>
      <w:tr w:rsidR="00BE28E0" w:rsidRPr="00D9447E" w14:paraId="739221BB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3BDFD0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Talla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5E795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5</w:t>
            </w:r>
          </w:p>
        </w:tc>
      </w:tr>
      <w:tr w:rsidR="00BE28E0" w:rsidRPr="00D9447E" w14:paraId="71D50009" w14:textId="77777777" w:rsidTr="008C6BE9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2504A2" w14:textId="77777777" w:rsidR="00BE28E0" w:rsidRPr="00D9447E" w:rsidRDefault="00BE28E0" w:rsidP="008C6BE9">
            <w:pPr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Terranuova Bracciolini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FA4E0" w14:textId="77777777" w:rsidR="00BE28E0" w:rsidRPr="00D9447E" w:rsidRDefault="00BE28E0" w:rsidP="008C6BE9">
            <w:pPr>
              <w:jc w:val="right"/>
              <w:rPr>
                <w:rFonts w:ascii="Calibri" w:hAnsi="Calibri"/>
                <w:color w:val="000000"/>
              </w:rPr>
            </w:pPr>
            <w:r w:rsidRPr="00D9447E">
              <w:rPr>
                <w:rFonts w:ascii="Calibri" w:hAnsi="Calibri"/>
                <w:color w:val="000000"/>
              </w:rPr>
              <w:t>18</w:t>
            </w:r>
          </w:p>
        </w:tc>
      </w:tr>
    </w:tbl>
    <w:p w14:paraId="48C014F2" w14:textId="77777777" w:rsidR="00BE28E0" w:rsidRDefault="00BE28E0">
      <w:pPr>
        <w:pStyle w:val="Predefinito"/>
        <w:rPr>
          <w:rFonts w:ascii="Garamond"/>
          <w:b/>
          <w:sz w:val="22"/>
        </w:rPr>
      </w:pPr>
    </w:p>
    <w:p w14:paraId="215E4FC0" w14:textId="71E06643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prese in carico dalla ASL TSE per positivit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 xml:space="preserve"> al COVID nelle rispettive provincie.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  <w:gridCol w:w="1936"/>
      </w:tblGrid>
      <w:tr w:rsidR="006259ED" w14:paraId="6EC9EC23" w14:textId="77777777" w:rsidTr="008872D3">
        <w:trPr>
          <w:trHeight w:val="827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A263CDC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F9A20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prese in carico</w:t>
            </w:r>
          </w:p>
        </w:tc>
      </w:tr>
      <w:tr w:rsidR="006259ED" w14:paraId="4D4D43AC" w14:textId="77777777">
        <w:trPr>
          <w:trHeight w:val="576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74F5BF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904841E" w14:textId="678BB6D6" w:rsidR="006259ED" w:rsidRDefault="00F42C82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4</w:t>
            </w:r>
            <w:r w:rsidR="00BE28E0">
              <w:rPr>
                <w:rFonts w:ascii="Arial Narrow"/>
                <w:sz w:val="22"/>
              </w:rPr>
              <w:t>616</w:t>
            </w:r>
          </w:p>
        </w:tc>
      </w:tr>
      <w:tr w:rsidR="006259ED" w14:paraId="49587AC2" w14:textId="77777777">
        <w:trPr>
          <w:trHeight w:val="608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829EF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E8497F" w14:textId="20CEAA0A" w:rsidR="006259ED" w:rsidRDefault="0061013F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BE28E0">
              <w:rPr>
                <w:rFonts w:ascii="Arial Narrow"/>
                <w:sz w:val="22"/>
              </w:rPr>
              <w:t>445</w:t>
            </w:r>
          </w:p>
        </w:tc>
      </w:tr>
      <w:tr w:rsidR="006259ED" w14:paraId="4261ADE7" w14:textId="77777777">
        <w:trPr>
          <w:trHeight w:val="619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26A346C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F6A0C2C" w14:textId="6E419287" w:rsidR="006259ED" w:rsidRDefault="00C44202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BE28E0">
              <w:rPr>
                <w:rFonts w:ascii="Arial Narrow"/>
                <w:sz w:val="22"/>
              </w:rPr>
              <w:t>475</w:t>
            </w:r>
          </w:p>
        </w:tc>
      </w:tr>
      <w:tr w:rsidR="006259ED" w14:paraId="16CEA258" w14:textId="77777777">
        <w:trPr>
          <w:trHeight w:val="613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59606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7D4B91E" w14:textId="68ED19E4" w:rsidR="006259ED" w:rsidRDefault="000F7F21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</w:t>
            </w:r>
            <w:r w:rsidR="00BE28E0">
              <w:rPr>
                <w:rFonts w:ascii="Arial Narrow"/>
                <w:b/>
                <w:sz w:val="22"/>
              </w:rPr>
              <w:t>1536</w:t>
            </w:r>
          </w:p>
        </w:tc>
      </w:tr>
    </w:tbl>
    <w:p w14:paraId="234D1F34" w14:textId="77777777" w:rsidR="006259ED" w:rsidRDefault="006259ED">
      <w:pPr>
        <w:pStyle w:val="Predefinito"/>
      </w:pPr>
    </w:p>
    <w:p w14:paraId="60B2D00D" w14:textId="77777777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Numero di persone classificate come </w:t>
      </w:r>
      <w:r>
        <w:rPr>
          <w:rFonts w:ascii="Garamond"/>
          <w:b/>
          <w:sz w:val="22"/>
        </w:rPr>
        <w:t>“</w:t>
      </w:r>
      <w:r>
        <w:rPr>
          <w:rFonts w:ascii="Garamond"/>
          <w:b/>
          <w:sz w:val="22"/>
        </w:rPr>
        <w:t>contatti stretti</w:t>
      </w:r>
      <w:r>
        <w:rPr>
          <w:rFonts w:ascii="Garamond"/>
          <w:b/>
          <w:sz w:val="22"/>
        </w:rPr>
        <w:t>”</w:t>
      </w:r>
      <w:r>
        <w:rPr>
          <w:rFonts w:ascii="Garamond"/>
          <w:b/>
          <w:sz w:val="22"/>
        </w:rPr>
        <w:t xml:space="preserve">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290"/>
      </w:tblGrid>
      <w:tr w:rsidR="006259ED" w14:paraId="3BF5E2C4" w14:textId="77777777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6E46B79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3FBD840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Numero di Persone prese in carico</w:t>
            </w:r>
          </w:p>
          <w:p w14:paraId="2FA3DA2E" w14:textId="77777777" w:rsidR="006259ED" w:rsidRDefault="006259ED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6259ED" w14:paraId="2746710C" w14:textId="77777777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3093AB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1D68B2" w14:textId="079ACB7F" w:rsidR="006259ED" w:rsidRDefault="00E979FE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11</w:t>
            </w:r>
            <w:r w:rsidR="00BE28E0">
              <w:rPr>
                <w:rFonts w:ascii="Garamond"/>
                <w:sz w:val="22"/>
              </w:rPr>
              <w:t>57</w:t>
            </w:r>
          </w:p>
        </w:tc>
      </w:tr>
      <w:tr w:rsidR="006259ED" w14:paraId="38A0F999" w14:textId="77777777">
        <w:trPr>
          <w:trHeight w:val="456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6BA0EA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Siena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091CC1" w14:textId="20E7425E" w:rsidR="006259ED" w:rsidRDefault="007B106E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</w:t>
            </w:r>
            <w:r w:rsidR="00BE28E0">
              <w:rPr>
                <w:rFonts w:ascii="Garamond"/>
                <w:sz w:val="22"/>
              </w:rPr>
              <w:t>798</w:t>
            </w:r>
          </w:p>
        </w:tc>
      </w:tr>
      <w:tr w:rsidR="006259ED" w14:paraId="5ADC8A0C" w14:textId="77777777">
        <w:trPr>
          <w:trHeight w:val="464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294222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Grosseto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7EDDA4C" w14:textId="49DB977F" w:rsidR="006259ED" w:rsidRDefault="00BE28E0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587</w:t>
            </w:r>
          </w:p>
        </w:tc>
      </w:tr>
      <w:tr w:rsidR="006259ED" w14:paraId="262978D5" w14:textId="77777777">
        <w:trPr>
          <w:trHeight w:val="46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9A8D28A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b/>
                <w:sz w:val="22"/>
              </w:rPr>
              <w:t>Totale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A1CC5A" w14:textId="747966DB" w:rsidR="006259ED" w:rsidRDefault="007B106E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3</w:t>
            </w:r>
            <w:r w:rsidR="00BE28E0">
              <w:rPr>
                <w:rFonts w:ascii="Garamond"/>
                <w:b/>
                <w:sz w:val="22"/>
              </w:rPr>
              <w:t>5</w:t>
            </w:r>
            <w:r>
              <w:rPr>
                <w:rFonts w:ascii="Garamond"/>
                <w:b/>
                <w:sz w:val="22"/>
              </w:rPr>
              <w:t>42</w:t>
            </w:r>
          </w:p>
        </w:tc>
      </w:tr>
    </w:tbl>
    <w:p w14:paraId="6872B49B" w14:textId="77777777" w:rsidR="001B178A" w:rsidRDefault="001B178A" w:rsidP="001B178A">
      <w:pPr>
        <w:pStyle w:val="Standard"/>
      </w:pPr>
    </w:p>
    <w:p w14:paraId="13878F14" w14:textId="77777777" w:rsidR="001B178A" w:rsidRDefault="001B178A" w:rsidP="001B178A">
      <w:pPr>
        <w:pStyle w:val="Standard"/>
      </w:pPr>
    </w:p>
    <w:tbl>
      <w:tblPr>
        <w:tblW w:w="0" w:type="auto"/>
        <w:tblInd w:w="-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0"/>
        <w:gridCol w:w="1759"/>
        <w:gridCol w:w="4230"/>
      </w:tblGrid>
      <w:tr w:rsidR="001B178A" w14:paraId="01DE129D" w14:textId="77777777" w:rsidTr="00EA5185">
        <w:trPr>
          <w:trHeight w:val="521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B3E7" w14:textId="77777777" w:rsidR="001B178A" w:rsidRDefault="001B178A" w:rsidP="00EA5185">
            <w:pPr>
              <w:pStyle w:val="TableContents"/>
              <w:snapToGrid w:val="0"/>
            </w:pPr>
          </w:p>
          <w:p w14:paraId="616A8340" w14:textId="77777777" w:rsidR="001B178A" w:rsidRDefault="001B178A" w:rsidP="00EA5185">
            <w:pPr>
              <w:pStyle w:val="TableContents"/>
            </w:pPr>
            <w:r>
              <w:t>Persone Decedute</w:t>
            </w:r>
          </w:p>
          <w:p w14:paraId="4E3A2263" w14:textId="77777777" w:rsidR="001B178A" w:rsidRDefault="001B178A" w:rsidP="00EA5185">
            <w:pPr>
              <w:pStyle w:val="TableContents"/>
            </w:pPr>
          </w:p>
          <w:p w14:paraId="27461EA3" w14:textId="77777777" w:rsidR="001B178A" w:rsidRDefault="001B178A" w:rsidP="00EA5185">
            <w:pPr>
              <w:pStyle w:val="TableContents"/>
            </w:pPr>
          </w:p>
          <w:p w14:paraId="4812118E" w14:textId="77777777" w:rsidR="001B178A" w:rsidRDefault="001B178A" w:rsidP="00EA5185">
            <w:pPr>
              <w:pStyle w:val="TableContents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85338" w14:textId="77777777" w:rsidR="001B178A" w:rsidRDefault="001B178A" w:rsidP="00EA5185">
            <w:pPr>
              <w:pStyle w:val="TableContents"/>
              <w:ind w:left="91"/>
            </w:pPr>
            <w:r>
              <w:t xml:space="preserve">Ospedale San Donato Arezzo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3DD74FF" w14:textId="77777777" w:rsidR="001B178A" w:rsidRDefault="001B178A" w:rsidP="00EA5185">
            <w:pPr>
              <w:jc w:val="center"/>
            </w:pPr>
            <w:r>
              <w:t xml:space="preserve">0 </w:t>
            </w:r>
          </w:p>
        </w:tc>
      </w:tr>
      <w:tr w:rsidR="001B178A" w:rsidRPr="0048078F" w14:paraId="7B398C2C" w14:textId="77777777" w:rsidTr="00EA5185">
        <w:trPr>
          <w:trHeight w:val="670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CB873" w14:textId="77777777" w:rsidR="001B178A" w:rsidRPr="0048078F" w:rsidRDefault="001B178A" w:rsidP="00EA5185">
            <w:pPr>
              <w:pStyle w:val="TableContents"/>
              <w:snapToGrid w:val="0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CDC16" w14:textId="77777777" w:rsidR="001B178A" w:rsidRPr="0048078F" w:rsidRDefault="001B178A" w:rsidP="00EA5185">
            <w:pPr>
              <w:pStyle w:val="TableContents"/>
              <w:ind w:left="91"/>
              <w:rPr>
                <w:rFonts w:hAnsi="Times New Roman"/>
                <w:sz w:val="22"/>
                <w:szCs w:val="22"/>
              </w:rPr>
            </w:pPr>
            <w:r w:rsidRPr="0048078F">
              <w:rPr>
                <w:rFonts w:hAnsi="Times New Roman"/>
                <w:sz w:val="22"/>
                <w:szCs w:val="22"/>
              </w:rPr>
              <w:t xml:space="preserve">Ospedale </w:t>
            </w:r>
            <w:proofErr w:type="gramStart"/>
            <w:r w:rsidRPr="0048078F">
              <w:rPr>
                <w:rFonts w:hAnsi="Times New Roman"/>
                <w:sz w:val="22"/>
                <w:szCs w:val="22"/>
              </w:rPr>
              <w:t>Misericordia  Grosseto</w:t>
            </w:r>
            <w:proofErr w:type="gramEnd"/>
          </w:p>
        </w:tc>
        <w:tc>
          <w:tcPr>
            <w:tcW w:w="423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9BE7359" w14:textId="2A5BEF75" w:rsidR="007500DD" w:rsidRPr="003B29C6" w:rsidRDefault="007500DD" w:rsidP="00EA5185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B29C6">
              <w:rPr>
                <w:rFonts w:ascii="Arial Narrow" w:hAnsi="Arial Narrow" w:cs="Times New Roman"/>
              </w:rPr>
              <w:t xml:space="preserve">1 donna di 87 anni </w:t>
            </w:r>
          </w:p>
          <w:p w14:paraId="23FE11FB" w14:textId="0C3FF184" w:rsidR="007500DD" w:rsidRPr="003B29C6" w:rsidRDefault="007500DD" w:rsidP="00EA5185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B29C6">
              <w:rPr>
                <w:rFonts w:ascii="Arial Narrow" w:hAnsi="Arial Narrow" w:cs="Times New Roman"/>
              </w:rPr>
              <w:t xml:space="preserve">(paziente </w:t>
            </w:r>
            <w:r w:rsidR="004537A0" w:rsidRPr="003B29C6">
              <w:rPr>
                <w:rFonts w:ascii="Arial Narrow" w:hAnsi="Arial Narrow" w:cs="Times New Roman"/>
              </w:rPr>
              <w:t xml:space="preserve">vaccinata con </w:t>
            </w:r>
            <w:proofErr w:type="spellStart"/>
            <w:r w:rsidR="004537A0" w:rsidRPr="003B29C6">
              <w:rPr>
                <w:rFonts w:ascii="Arial Narrow" w:hAnsi="Arial Narrow" w:cs="Times New Roman"/>
              </w:rPr>
              <w:t>comorbità</w:t>
            </w:r>
            <w:proofErr w:type="spellEnd"/>
            <w:r w:rsidR="004537A0" w:rsidRPr="003B29C6">
              <w:rPr>
                <w:rFonts w:ascii="Arial Narrow" w:hAnsi="Arial Narrow" w:cs="Times New Roman"/>
              </w:rPr>
              <w:t xml:space="preserve"> e patologie pregresse)</w:t>
            </w:r>
          </w:p>
          <w:p w14:paraId="0C21194B" w14:textId="744CA339" w:rsidR="004537A0" w:rsidRPr="003B29C6" w:rsidRDefault="004537A0" w:rsidP="00EA5185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B29C6">
              <w:rPr>
                <w:rFonts w:ascii="Arial Narrow" w:hAnsi="Arial Narrow" w:cs="Times New Roman"/>
              </w:rPr>
              <w:t xml:space="preserve">1 donna di 63 anni </w:t>
            </w:r>
            <w:r w:rsidR="00C256CE" w:rsidRPr="003B29C6">
              <w:rPr>
                <w:rFonts w:ascii="Arial Narrow" w:hAnsi="Arial Narrow" w:cs="Times New Roman"/>
              </w:rPr>
              <w:t>(paziente non vaccinata con gravi patologie pregresse)</w:t>
            </w:r>
          </w:p>
          <w:p w14:paraId="09C76E5B" w14:textId="6BC5F84F" w:rsidR="00C256CE" w:rsidRPr="003B29C6" w:rsidRDefault="00C256CE" w:rsidP="00EA5185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B29C6">
              <w:rPr>
                <w:rFonts w:ascii="Arial Narrow" w:hAnsi="Arial Narrow" w:cs="Times New Roman"/>
              </w:rPr>
              <w:t xml:space="preserve">1 uomo di 65 anni (paziente non vaccinato con </w:t>
            </w:r>
            <w:proofErr w:type="spellStart"/>
            <w:r w:rsidR="00423456" w:rsidRPr="003B29C6">
              <w:rPr>
                <w:rFonts w:ascii="Arial Narrow" w:hAnsi="Arial Narrow" w:cs="Times New Roman"/>
              </w:rPr>
              <w:t>comorbità</w:t>
            </w:r>
            <w:proofErr w:type="spellEnd"/>
            <w:r w:rsidR="00423456" w:rsidRPr="003B29C6">
              <w:rPr>
                <w:rFonts w:ascii="Arial Narrow" w:hAnsi="Arial Narrow" w:cs="Times New Roman"/>
              </w:rPr>
              <w:t xml:space="preserve"> pregresse)</w:t>
            </w:r>
          </w:p>
          <w:p w14:paraId="38107A4E" w14:textId="51F14C65" w:rsidR="00954D5F" w:rsidRPr="003B29C6" w:rsidRDefault="000E37B1" w:rsidP="00EA5185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B29C6">
              <w:rPr>
                <w:rFonts w:ascii="Arial Narrow" w:hAnsi="Arial Narrow" w:cs="Times New Roman"/>
              </w:rPr>
              <w:t>1 donna di 81 anni</w:t>
            </w:r>
          </w:p>
          <w:p w14:paraId="310C8FA7" w14:textId="026F7B0C" w:rsidR="000E37B1" w:rsidRPr="003B29C6" w:rsidRDefault="000E37B1" w:rsidP="00EA5185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B29C6">
              <w:rPr>
                <w:rFonts w:ascii="Arial Narrow" w:hAnsi="Arial Narrow" w:cs="Times New Roman"/>
              </w:rPr>
              <w:t>(paziente vaccinata c</w:t>
            </w:r>
            <w:r w:rsidR="005E7CC1" w:rsidRPr="003B29C6">
              <w:rPr>
                <w:rFonts w:ascii="Arial Narrow" w:hAnsi="Arial Narrow" w:cs="Times New Roman"/>
              </w:rPr>
              <w:t xml:space="preserve">he presentava gravi </w:t>
            </w:r>
            <w:proofErr w:type="spellStart"/>
            <w:r w:rsidR="005E7CC1" w:rsidRPr="003B29C6">
              <w:rPr>
                <w:rFonts w:ascii="Arial Narrow" w:hAnsi="Arial Narrow" w:cs="Times New Roman"/>
              </w:rPr>
              <w:t>comorbità</w:t>
            </w:r>
            <w:proofErr w:type="spellEnd"/>
            <w:r w:rsidR="005E7CC1" w:rsidRPr="003B29C6">
              <w:rPr>
                <w:rFonts w:ascii="Arial Narrow" w:hAnsi="Arial Narrow" w:cs="Times New Roman"/>
              </w:rPr>
              <w:t xml:space="preserve"> e patologie pregresse)</w:t>
            </w:r>
          </w:p>
          <w:p w14:paraId="440ACD86" w14:textId="3A5B6326" w:rsidR="00C256CE" w:rsidRPr="003B29C6" w:rsidRDefault="00423456" w:rsidP="00EA5185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B29C6">
              <w:rPr>
                <w:rFonts w:ascii="Arial Narrow" w:hAnsi="Arial Narrow" w:cs="Times New Roman"/>
              </w:rPr>
              <w:lastRenderedPageBreak/>
              <w:t>Tutti</w:t>
            </w:r>
            <w:r w:rsidR="00C256CE" w:rsidRPr="003B29C6">
              <w:rPr>
                <w:rFonts w:ascii="Arial Narrow" w:hAnsi="Arial Narrow" w:cs="Times New Roman"/>
              </w:rPr>
              <w:t xml:space="preserve"> decedut</w:t>
            </w:r>
            <w:r w:rsidRPr="003B29C6">
              <w:rPr>
                <w:rFonts w:ascii="Arial Narrow" w:hAnsi="Arial Narrow" w:cs="Times New Roman"/>
              </w:rPr>
              <w:t>i</w:t>
            </w:r>
            <w:r w:rsidR="00C256CE" w:rsidRPr="003B29C6">
              <w:rPr>
                <w:rFonts w:ascii="Arial Narrow" w:hAnsi="Arial Narrow" w:cs="Times New Roman"/>
              </w:rPr>
              <w:t xml:space="preserve"> il 15 febbraio 2022 </w:t>
            </w:r>
          </w:p>
          <w:p w14:paraId="6EFA22D6" w14:textId="77777777" w:rsidR="003B29C6" w:rsidRDefault="003B29C6" w:rsidP="00C256CE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56B538A0" w14:textId="24D3DE0B" w:rsidR="00423456" w:rsidRPr="003B29C6" w:rsidRDefault="00C256CE" w:rsidP="00C256CE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B29C6">
              <w:rPr>
                <w:rFonts w:ascii="Arial Narrow" w:hAnsi="Arial Narrow" w:cs="Times New Roman"/>
              </w:rPr>
              <w:t xml:space="preserve">1 uomo di </w:t>
            </w:r>
            <w:r w:rsidR="007500DD" w:rsidRPr="003B29C6">
              <w:rPr>
                <w:rFonts w:ascii="Arial Narrow" w:hAnsi="Arial Narrow" w:cs="Times New Roman"/>
              </w:rPr>
              <w:t xml:space="preserve">57 anni </w:t>
            </w:r>
          </w:p>
          <w:p w14:paraId="5F8CD20B" w14:textId="77777777" w:rsidR="003E15B0" w:rsidRPr="003B29C6" w:rsidRDefault="00423456" w:rsidP="00C256CE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B29C6">
              <w:rPr>
                <w:rFonts w:ascii="Arial Narrow" w:hAnsi="Arial Narrow" w:cs="Times New Roman"/>
              </w:rPr>
              <w:t xml:space="preserve">(paziente </w:t>
            </w:r>
            <w:r w:rsidR="003E15B0" w:rsidRPr="003B29C6">
              <w:rPr>
                <w:rFonts w:ascii="Arial Narrow" w:hAnsi="Arial Narrow" w:cs="Times New Roman"/>
              </w:rPr>
              <w:t>vaccinato con gravi e pregresse patologie)</w:t>
            </w:r>
          </w:p>
          <w:p w14:paraId="23A5F01B" w14:textId="77777777" w:rsidR="003E15B0" w:rsidRPr="003B29C6" w:rsidRDefault="007500DD" w:rsidP="00C256CE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B29C6">
              <w:rPr>
                <w:rFonts w:ascii="Arial Narrow" w:hAnsi="Arial Narrow" w:cs="Times New Roman"/>
              </w:rPr>
              <w:t xml:space="preserve">deceduto il 16 febbraio </w:t>
            </w:r>
          </w:p>
          <w:p w14:paraId="7D3CC6F6" w14:textId="77777777" w:rsidR="003E15B0" w:rsidRPr="003B29C6" w:rsidRDefault="003E15B0" w:rsidP="00C256CE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3829D77E" w14:textId="43ACC0B8" w:rsidR="001B178A" w:rsidRPr="003B29C6" w:rsidRDefault="005E7CC1" w:rsidP="00C256CE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B29C6">
              <w:rPr>
                <w:rFonts w:ascii="Arial Narrow" w:hAnsi="Arial Narrow" w:cs="Times New Roman"/>
              </w:rPr>
              <w:t xml:space="preserve"> </w:t>
            </w:r>
          </w:p>
          <w:p w14:paraId="11F1904D" w14:textId="393F32AE" w:rsidR="001B178A" w:rsidRPr="003B29C6" w:rsidRDefault="001B178A" w:rsidP="00D94D4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69C368A5" w14:textId="77777777" w:rsidR="001B178A" w:rsidRPr="0048078F" w:rsidRDefault="001B178A" w:rsidP="001B178A">
      <w:pPr>
        <w:pStyle w:val="Standard"/>
        <w:rPr>
          <w:rFonts w:hAnsi="Times New Roman"/>
          <w:sz w:val="22"/>
          <w:szCs w:val="22"/>
        </w:rPr>
      </w:pPr>
    </w:p>
    <w:p w14:paraId="2EF9B383" w14:textId="77777777" w:rsidR="00351EA0" w:rsidRDefault="00351EA0" w:rsidP="001B178A">
      <w:pPr>
        <w:pStyle w:val="Standard"/>
      </w:pPr>
    </w:p>
    <w:sectPr w:rsidR="00351EA0">
      <w:type w:val="continuous"/>
      <w:pgSz w:w="11906" w:h="16838"/>
      <w:pgMar w:top="476" w:right="1134" w:bottom="565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9"/>
    <w:rsid w:val="000122E9"/>
    <w:rsid w:val="00041485"/>
    <w:rsid w:val="000424CC"/>
    <w:rsid w:val="000512AC"/>
    <w:rsid w:val="00052588"/>
    <w:rsid w:val="0006261C"/>
    <w:rsid w:val="00075AC4"/>
    <w:rsid w:val="00085AFD"/>
    <w:rsid w:val="00085E62"/>
    <w:rsid w:val="000939EE"/>
    <w:rsid w:val="000B0982"/>
    <w:rsid w:val="000B7031"/>
    <w:rsid w:val="000C1510"/>
    <w:rsid w:val="000C6039"/>
    <w:rsid w:val="000D056F"/>
    <w:rsid w:val="000E37B1"/>
    <w:rsid w:val="000F24CD"/>
    <w:rsid w:val="000F6A4D"/>
    <w:rsid w:val="000F7F21"/>
    <w:rsid w:val="0010761E"/>
    <w:rsid w:val="0013503D"/>
    <w:rsid w:val="00146527"/>
    <w:rsid w:val="001568A5"/>
    <w:rsid w:val="00163824"/>
    <w:rsid w:val="00164D4D"/>
    <w:rsid w:val="001661CF"/>
    <w:rsid w:val="001831A1"/>
    <w:rsid w:val="0018510B"/>
    <w:rsid w:val="0019639A"/>
    <w:rsid w:val="001B178A"/>
    <w:rsid w:val="001E0B87"/>
    <w:rsid w:val="00222D4C"/>
    <w:rsid w:val="00223042"/>
    <w:rsid w:val="00230A87"/>
    <w:rsid w:val="00245856"/>
    <w:rsid w:val="00260068"/>
    <w:rsid w:val="0026501D"/>
    <w:rsid w:val="00270436"/>
    <w:rsid w:val="00276A5A"/>
    <w:rsid w:val="00290965"/>
    <w:rsid w:val="00295ABF"/>
    <w:rsid w:val="002A7ACF"/>
    <w:rsid w:val="002C2A52"/>
    <w:rsid w:val="002C3ED3"/>
    <w:rsid w:val="002C7052"/>
    <w:rsid w:val="002D2BDD"/>
    <w:rsid w:val="002D601E"/>
    <w:rsid w:val="002E3F72"/>
    <w:rsid w:val="002F2564"/>
    <w:rsid w:val="002F5859"/>
    <w:rsid w:val="0031684A"/>
    <w:rsid w:val="003276E4"/>
    <w:rsid w:val="00330A62"/>
    <w:rsid w:val="00351EA0"/>
    <w:rsid w:val="00352616"/>
    <w:rsid w:val="003577E3"/>
    <w:rsid w:val="0037213E"/>
    <w:rsid w:val="003777A0"/>
    <w:rsid w:val="00385869"/>
    <w:rsid w:val="003A7525"/>
    <w:rsid w:val="003B29C6"/>
    <w:rsid w:val="003B4233"/>
    <w:rsid w:val="003B4A92"/>
    <w:rsid w:val="003B5079"/>
    <w:rsid w:val="003B5FE0"/>
    <w:rsid w:val="003D34D6"/>
    <w:rsid w:val="003E15B0"/>
    <w:rsid w:val="003F1432"/>
    <w:rsid w:val="004035DD"/>
    <w:rsid w:val="004207BD"/>
    <w:rsid w:val="00423456"/>
    <w:rsid w:val="004537A0"/>
    <w:rsid w:val="00454925"/>
    <w:rsid w:val="004865D6"/>
    <w:rsid w:val="00495C82"/>
    <w:rsid w:val="004A30C2"/>
    <w:rsid w:val="004B0990"/>
    <w:rsid w:val="004B38B3"/>
    <w:rsid w:val="004B4DBA"/>
    <w:rsid w:val="004F4136"/>
    <w:rsid w:val="0050645A"/>
    <w:rsid w:val="00506DFC"/>
    <w:rsid w:val="005340C3"/>
    <w:rsid w:val="00535708"/>
    <w:rsid w:val="00537156"/>
    <w:rsid w:val="00537EF8"/>
    <w:rsid w:val="005679E9"/>
    <w:rsid w:val="0057199B"/>
    <w:rsid w:val="00594137"/>
    <w:rsid w:val="005C4AC5"/>
    <w:rsid w:val="005D36FD"/>
    <w:rsid w:val="005D7556"/>
    <w:rsid w:val="005E3ED3"/>
    <w:rsid w:val="005E41D5"/>
    <w:rsid w:val="005E5A36"/>
    <w:rsid w:val="005E7CC1"/>
    <w:rsid w:val="006070EE"/>
    <w:rsid w:val="0061013F"/>
    <w:rsid w:val="00614BA0"/>
    <w:rsid w:val="006206CA"/>
    <w:rsid w:val="006259ED"/>
    <w:rsid w:val="00655872"/>
    <w:rsid w:val="00665A1D"/>
    <w:rsid w:val="0067725F"/>
    <w:rsid w:val="0068102D"/>
    <w:rsid w:val="006A064D"/>
    <w:rsid w:val="006B530F"/>
    <w:rsid w:val="006C5823"/>
    <w:rsid w:val="006C7CAA"/>
    <w:rsid w:val="006E5A00"/>
    <w:rsid w:val="006F48B0"/>
    <w:rsid w:val="007066F3"/>
    <w:rsid w:val="007074A0"/>
    <w:rsid w:val="0071311F"/>
    <w:rsid w:val="00741879"/>
    <w:rsid w:val="00743D65"/>
    <w:rsid w:val="00746791"/>
    <w:rsid w:val="007500DD"/>
    <w:rsid w:val="007635BA"/>
    <w:rsid w:val="00763D94"/>
    <w:rsid w:val="00771809"/>
    <w:rsid w:val="0078114E"/>
    <w:rsid w:val="00783501"/>
    <w:rsid w:val="0078391F"/>
    <w:rsid w:val="00792761"/>
    <w:rsid w:val="007A096C"/>
    <w:rsid w:val="007B0254"/>
    <w:rsid w:val="007B106E"/>
    <w:rsid w:val="007B469C"/>
    <w:rsid w:val="007D1350"/>
    <w:rsid w:val="007D61AB"/>
    <w:rsid w:val="00803433"/>
    <w:rsid w:val="00812AA6"/>
    <w:rsid w:val="00816DCD"/>
    <w:rsid w:val="008265E4"/>
    <w:rsid w:val="008660A5"/>
    <w:rsid w:val="008776C4"/>
    <w:rsid w:val="008872D3"/>
    <w:rsid w:val="008A7568"/>
    <w:rsid w:val="008B47F6"/>
    <w:rsid w:val="008D3EF8"/>
    <w:rsid w:val="008D780A"/>
    <w:rsid w:val="008F1BC1"/>
    <w:rsid w:val="008F64E8"/>
    <w:rsid w:val="00917B68"/>
    <w:rsid w:val="00931F23"/>
    <w:rsid w:val="00935ACF"/>
    <w:rsid w:val="009370EA"/>
    <w:rsid w:val="00945CBF"/>
    <w:rsid w:val="00953314"/>
    <w:rsid w:val="00954D5F"/>
    <w:rsid w:val="00966D4E"/>
    <w:rsid w:val="009674D8"/>
    <w:rsid w:val="009941F9"/>
    <w:rsid w:val="009A6EFB"/>
    <w:rsid w:val="009C101D"/>
    <w:rsid w:val="009F4ED3"/>
    <w:rsid w:val="009F5555"/>
    <w:rsid w:val="00A00C5E"/>
    <w:rsid w:val="00A02ED0"/>
    <w:rsid w:val="00A10099"/>
    <w:rsid w:val="00A13F07"/>
    <w:rsid w:val="00A32BC8"/>
    <w:rsid w:val="00A473DC"/>
    <w:rsid w:val="00A47B4D"/>
    <w:rsid w:val="00A63FE1"/>
    <w:rsid w:val="00A6518B"/>
    <w:rsid w:val="00A73ADB"/>
    <w:rsid w:val="00A82BF7"/>
    <w:rsid w:val="00A876C4"/>
    <w:rsid w:val="00A966B6"/>
    <w:rsid w:val="00A9696E"/>
    <w:rsid w:val="00AA4128"/>
    <w:rsid w:val="00AA568F"/>
    <w:rsid w:val="00AB1BC5"/>
    <w:rsid w:val="00AC1E30"/>
    <w:rsid w:val="00AD3374"/>
    <w:rsid w:val="00AD4F9D"/>
    <w:rsid w:val="00B0623E"/>
    <w:rsid w:val="00B1035F"/>
    <w:rsid w:val="00B133A9"/>
    <w:rsid w:val="00B23134"/>
    <w:rsid w:val="00B30AB2"/>
    <w:rsid w:val="00B35456"/>
    <w:rsid w:val="00B4620D"/>
    <w:rsid w:val="00B50248"/>
    <w:rsid w:val="00B74EF2"/>
    <w:rsid w:val="00BB5500"/>
    <w:rsid w:val="00BB585E"/>
    <w:rsid w:val="00BC03D2"/>
    <w:rsid w:val="00BC4BCC"/>
    <w:rsid w:val="00BD05A9"/>
    <w:rsid w:val="00BD4D8E"/>
    <w:rsid w:val="00BE28E0"/>
    <w:rsid w:val="00BE4813"/>
    <w:rsid w:val="00C20388"/>
    <w:rsid w:val="00C256CE"/>
    <w:rsid w:val="00C25D02"/>
    <w:rsid w:val="00C26791"/>
    <w:rsid w:val="00C379B1"/>
    <w:rsid w:val="00C41CB9"/>
    <w:rsid w:val="00C44202"/>
    <w:rsid w:val="00C63AD0"/>
    <w:rsid w:val="00C758F5"/>
    <w:rsid w:val="00C876AE"/>
    <w:rsid w:val="00CA2A6C"/>
    <w:rsid w:val="00CA324A"/>
    <w:rsid w:val="00CA60C9"/>
    <w:rsid w:val="00CB0DB6"/>
    <w:rsid w:val="00CB1FC6"/>
    <w:rsid w:val="00CC21C1"/>
    <w:rsid w:val="00CC2CED"/>
    <w:rsid w:val="00CC432F"/>
    <w:rsid w:val="00CF3687"/>
    <w:rsid w:val="00CF53C0"/>
    <w:rsid w:val="00D01391"/>
    <w:rsid w:val="00D0335A"/>
    <w:rsid w:val="00D10A87"/>
    <w:rsid w:val="00D31383"/>
    <w:rsid w:val="00D5063E"/>
    <w:rsid w:val="00D50E2E"/>
    <w:rsid w:val="00D56B5C"/>
    <w:rsid w:val="00D60DFA"/>
    <w:rsid w:val="00D669CC"/>
    <w:rsid w:val="00D67878"/>
    <w:rsid w:val="00D70F79"/>
    <w:rsid w:val="00D74127"/>
    <w:rsid w:val="00D746DA"/>
    <w:rsid w:val="00D814A5"/>
    <w:rsid w:val="00D848D2"/>
    <w:rsid w:val="00D848D5"/>
    <w:rsid w:val="00D940AC"/>
    <w:rsid w:val="00D94D48"/>
    <w:rsid w:val="00D9712D"/>
    <w:rsid w:val="00DA756D"/>
    <w:rsid w:val="00DC1400"/>
    <w:rsid w:val="00DC5823"/>
    <w:rsid w:val="00DD00BB"/>
    <w:rsid w:val="00DE287B"/>
    <w:rsid w:val="00DF0272"/>
    <w:rsid w:val="00DF75B2"/>
    <w:rsid w:val="00E10649"/>
    <w:rsid w:val="00E16E55"/>
    <w:rsid w:val="00E21EAC"/>
    <w:rsid w:val="00E24A90"/>
    <w:rsid w:val="00E51616"/>
    <w:rsid w:val="00E6609B"/>
    <w:rsid w:val="00E76907"/>
    <w:rsid w:val="00E84FD1"/>
    <w:rsid w:val="00E979FE"/>
    <w:rsid w:val="00EC07D6"/>
    <w:rsid w:val="00ED369A"/>
    <w:rsid w:val="00ED6F97"/>
    <w:rsid w:val="00F30050"/>
    <w:rsid w:val="00F42C82"/>
    <w:rsid w:val="00F577F2"/>
    <w:rsid w:val="00F65682"/>
    <w:rsid w:val="00F665DD"/>
    <w:rsid w:val="00F8773A"/>
    <w:rsid w:val="00F96676"/>
    <w:rsid w:val="00FC5195"/>
    <w:rsid w:val="00FD086D"/>
    <w:rsid w:val="00F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EA65"/>
  <w14:defaultImageDpi w14:val="0"/>
  <w15:docId w15:val="{BC5696C5-CD62-4F28-8FC5-CD68E24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character" w:customStyle="1" w:styleId="Carpredefinitoparagrafo2">
    <w:name w:val="Car. predefinito paragrafo2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kern w:val="1"/>
      <w:lang w:bidi="hi-IN"/>
    </w:rPr>
  </w:style>
  <w:style w:type="character" w:customStyle="1" w:styleId="PidipaginaCarattere">
    <w:name w:val="Piè di pagina Carattere"/>
    <w:uiPriority w:val="99"/>
    <w:rPr>
      <w:kern w:val="1"/>
      <w:lang w:bidi="hi-I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  <w:autoSpaceDE w:val="0"/>
    </w:pPr>
  </w:style>
  <w:style w:type="paragraph" w:customStyle="1" w:styleId="Intestazione2">
    <w:name w:val="Intestazione2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2">
    <w:name w:val="Didascalia2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1">
    <w:name w:val="Didascalia1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uiPriority w:val="99"/>
    <w:pPr>
      <w:suppressLineNumbers/>
      <w:autoSpaceDE w:val="0"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xl66">
    <w:name w:val="xl66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7">
    <w:name w:val="xl67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8">
    <w:name w:val="xl68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9">
    <w:name w:val="xl69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paragraph" w:styleId="Pidipagina">
    <w:name w:val="footer"/>
    <w:basedOn w:val="Predefinito"/>
    <w:link w:val="PidipaginaCarattere1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customStyle="1" w:styleId="Standard">
    <w:name w:val="Standard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Laurenzi</dc:creator>
  <cp:keywords/>
  <dc:description/>
  <cp:lastModifiedBy>Andrea Laurenzi</cp:lastModifiedBy>
  <cp:revision>2</cp:revision>
  <cp:lastPrinted>2020-11-09T09:05:00Z</cp:lastPrinted>
  <dcterms:created xsi:type="dcterms:W3CDTF">2022-02-16T12:50:00Z</dcterms:created>
  <dcterms:modified xsi:type="dcterms:W3CDTF">2022-02-16T12:50:00Z</dcterms:modified>
</cp:coreProperties>
</file>