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2FCFEE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1CB9">
        <w:rPr>
          <w:rFonts w:ascii="Garamond"/>
          <w:b/>
          <w:sz w:val="28"/>
        </w:rPr>
        <w:t>Arezzo</w:t>
      </w:r>
    </w:p>
    <w:p w14:paraId="5035D303" w14:textId="7576A2BE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FD3129">
        <w:rPr>
          <w:rFonts w:ascii="Garamond"/>
          <w:b/>
          <w:sz w:val="22"/>
        </w:rPr>
        <w:t xml:space="preserve">8  </w:t>
      </w:r>
      <w:r>
        <w:rPr>
          <w:rFonts w:ascii="Garamond"/>
          <w:b/>
          <w:sz w:val="22"/>
        </w:rPr>
        <w:t xml:space="preserve">febbraio 2022 </w:t>
      </w:r>
    </w:p>
    <w:p w14:paraId="3BED0623" w14:textId="0B04986E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D3129">
        <w:rPr>
          <w:rFonts w:ascii="Garamond"/>
          <w:b/>
          <w:sz w:val="22"/>
          <w:u w:val="single"/>
        </w:rPr>
        <w:t>16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FD3129">
        <w:rPr>
          <w:rFonts w:ascii="Garamond"/>
          <w:b/>
          <w:sz w:val="22"/>
          <w:u w:val="single"/>
        </w:rPr>
        <w:t>7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D60813B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62EB9F90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7074A0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D278022" w:rsidR="006259ED" w:rsidRDefault="000100C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A6E5A9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0100CF">
              <w:rPr>
                <w:rFonts w:ascii="Garamond"/>
                <w:sz w:val="20"/>
              </w:rPr>
              <w:t>5</w:t>
            </w:r>
            <w:r w:rsidR="001831A1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100CF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53AC4E04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E9E3E7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100CF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AE5BA7" w14:paraId="1C996FEC" w14:textId="14BEFE5F" w:rsidTr="00104970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AE5BA7" w:rsidRDefault="00AE5BA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AE5BA7" w:rsidRDefault="00AE5BA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18 feb</w:t>
            </w:r>
          </w:p>
        </w:tc>
      </w:tr>
      <w:tr w:rsidR="00AE5BA7" w14:paraId="529BEDF3" w14:textId="7F35001A" w:rsidTr="00104970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AE5BA7" w:rsidRDefault="00AE5BA7">
            <w:pPr>
              <w:pStyle w:val="Contenutotabella"/>
              <w:jc w:val="both"/>
            </w:pPr>
          </w:p>
          <w:p w14:paraId="2AEC583F" w14:textId="77777777" w:rsidR="00AE5BA7" w:rsidRDefault="00AE5BA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AE5BA7" w:rsidRDefault="00AE5BA7">
            <w:pPr>
              <w:pStyle w:val="Contenutotabella"/>
              <w:jc w:val="both"/>
            </w:pPr>
          </w:p>
          <w:p w14:paraId="6552B935" w14:textId="582FE879" w:rsidR="00AE5BA7" w:rsidRDefault="00AE5BA7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AE5BA7" w:rsidRDefault="00AE5BA7">
            <w:pPr>
              <w:pStyle w:val="Contenutotabella"/>
              <w:jc w:val="both"/>
            </w:pPr>
          </w:p>
          <w:p w14:paraId="0C61D0D5" w14:textId="02D5680E" w:rsidR="00AE5BA7" w:rsidRDefault="00AE5BA7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AE5BA7" w:rsidRDefault="00AE5BA7">
            <w:pPr>
              <w:pStyle w:val="Contenutotabella"/>
              <w:jc w:val="both"/>
            </w:pPr>
          </w:p>
          <w:p w14:paraId="2B3BB6A4" w14:textId="2CCAC4F4" w:rsidR="00AE5BA7" w:rsidRDefault="00AE5BA7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AE5BA7" w:rsidRDefault="00AE5BA7">
            <w:pPr>
              <w:pStyle w:val="Contenutotabella"/>
              <w:jc w:val="both"/>
            </w:pPr>
          </w:p>
          <w:p w14:paraId="5E3A798E" w14:textId="74EDF65E" w:rsidR="00AE5BA7" w:rsidRDefault="00AE5BA7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AE5BA7" w:rsidRDefault="00AE5BA7">
            <w:pPr>
              <w:pStyle w:val="Contenutotabella"/>
              <w:jc w:val="both"/>
            </w:pPr>
          </w:p>
          <w:p w14:paraId="4397CE01" w14:textId="66A9B841" w:rsidR="00AE5BA7" w:rsidRDefault="00AE5BA7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AE5BA7" w:rsidRDefault="00AE5BA7">
            <w:pPr>
              <w:pStyle w:val="Contenutotabella"/>
              <w:jc w:val="both"/>
            </w:pPr>
          </w:p>
          <w:p w14:paraId="428F5609" w14:textId="3129CABC" w:rsidR="00AE5BA7" w:rsidRDefault="00AE5BA7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AE5BA7" w:rsidRDefault="00AE5BA7">
            <w:pPr>
              <w:pStyle w:val="Contenutotabella"/>
              <w:jc w:val="both"/>
            </w:pPr>
          </w:p>
          <w:p w14:paraId="2F51D3AB" w14:textId="4F204598" w:rsidR="00AE5BA7" w:rsidRDefault="00AE5BA7">
            <w:pPr>
              <w:pStyle w:val="Contenutotabella"/>
              <w:jc w:val="both"/>
            </w:pPr>
            <w:r>
              <w:t xml:space="preserve"> 40</w:t>
            </w:r>
          </w:p>
        </w:tc>
      </w:tr>
      <w:tr w:rsidR="00AE5BA7" w14:paraId="4C52285E" w14:textId="24BDA139" w:rsidTr="00104970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AE5BA7" w:rsidRDefault="00AE5BA7">
            <w:pPr>
              <w:pStyle w:val="Contenutotabella"/>
              <w:jc w:val="both"/>
            </w:pPr>
          </w:p>
          <w:p w14:paraId="1AA8ABBC" w14:textId="77777777" w:rsidR="00AE5BA7" w:rsidRDefault="00AE5BA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AE5BA7" w:rsidRDefault="00AE5BA7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AE5BA7" w:rsidRDefault="00AE5BA7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AE5BA7" w:rsidRDefault="00AE5BA7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AE5BA7" w:rsidRDefault="00AE5BA7">
            <w:pPr>
              <w:pStyle w:val="Contenutotabella"/>
              <w:jc w:val="both"/>
            </w:pPr>
          </w:p>
          <w:p w14:paraId="0CA7A80A" w14:textId="2748B576" w:rsidR="00AE5BA7" w:rsidRDefault="00AE5BA7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AE5BA7" w:rsidRDefault="00AE5BA7">
            <w:pPr>
              <w:pStyle w:val="Contenutotabella"/>
              <w:jc w:val="both"/>
            </w:pPr>
          </w:p>
          <w:p w14:paraId="736E6F6A" w14:textId="7A298814" w:rsidR="00AE5BA7" w:rsidRDefault="00AE5BA7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AE5BA7" w:rsidRDefault="00AE5BA7">
            <w:pPr>
              <w:pStyle w:val="Contenutotabella"/>
              <w:jc w:val="both"/>
            </w:pPr>
          </w:p>
          <w:p w14:paraId="003F0622" w14:textId="00568541" w:rsidR="00AE5BA7" w:rsidRDefault="00AE5BA7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AE5BA7" w:rsidRDefault="00AE5BA7">
            <w:pPr>
              <w:pStyle w:val="Contenutotabella"/>
              <w:jc w:val="both"/>
            </w:pPr>
          </w:p>
          <w:p w14:paraId="010878C7" w14:textId="17C89BB3" w:rsidR="00AE5BA7" w:rsidRDefault="00AE5BA7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AE5BA7" w:rsidRDefault="00AE5BA7">
            <w:pPr>
              <w:pStyle w:val="Contenutotabella"/>
              <w:jc w:val="both"/>
            </w:pPr>
          </w:p>
          <w:p w14:paraId="74BBF661" w14:textId="4EBD7001" w:rsidR="00AE5BA7" w:rsidRDefault="00AE5BA7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AE5BA7" w:rsidRDefault="00AE5BA7">
            <w:pPr>
              <w:pStyle w:val="Contenutotabella"/>
              <w:jc w:val="both"/>
            </w:pPr>
          </w:p>
          <w:p w14:paraId="19DEBC9C" w14:textId="777528D8" w:rsidR="00AE5BA7" w:rsidRDefault="00AE5BA7">
            <w:pPr>
              <w:pStyle w:val="Contenutotabella"/>
              <w:jc w:val="both"/>
            </w:pPr>
            <w:r>
              <w:t xml:space="preserve"> 42</w:t>
            </w:r>
          </w:p>
        </w:tc>
      </w:tr>
      <w:tr w:rsidR="00AE5BA7" w14:paraId="11556435" w14:textId="142A8F60" w:rsidTr="00104970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AE5BA7" w:rsidRDefault="00AE5BA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AE5BA7" w:rsidRDefault="00AE5BA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AE7013" w14:paraId="7CDC995B" w14:textId="69D33DDB" w:rsidTr="00696690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AE7013" w:rsidRDefault="00AE7013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AE7013" w:rsidRDefault="00AE701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</w:t>
            </w:r>
            <w:r w:rsidR="009D7CE9">
              <w:rPr>
                <w:rFonts w:ascii="Garamond"/>
                <w:sz w:val="22"/>
              </w:rPr>
              <w:t>rd</w:t>
            </w:r>
            <w:r w:rsidR="009D7CE9">
              <w:rPr>
                <w:rFonts w:ascii="Garamond"/>
                <w:sz w:val="22"/>
              </w:rPr>
              <w:t>ì</w:t>
            </w:r>
          </w:p>
          <w:p w14:paraId="67F8EACD" w14:textId="2CE074D7" w:rsidR="009D7CE9" w:rsidRDefault="009D7CE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feb </w:t>
            </w:r>
          </w:p>
        </w:tc>
      </w:tr>
      <w:tr w:rsidR="00AE7013" w14:paraId="15B90BA5" w14:textId="762CBE37" w:rsidTr="0069669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AE7013" w:rsidRDefault="009D7CE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AE7013" w14:paraId="4064F845" w14:textId="50C6C5E0" w:rsidTr="0069669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AE7013" w:rsidRDefault="009D7CE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AE7013" w14:paraId="082A2494" w14:textId="00CABEE9" w:rsidTr="00696690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AE7013" w:rsidRDefault="009D7CE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AE7013" w14:paraId="3212DD07" w14:textId="1A5C019A" w:rsidTr="00696690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AE7013" w:rsidRDefault="00B7290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AE7013" w14:paraId="568D4176" w14:textId="2B2A95C4" w:rsidTr="0069669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AE7013" w:rsidRDefault="00AE701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AE7013" w:rsidRDefault="00B7290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AE7013" w14:paraId="47B239C7" w14:textId="0B5800BB" w:rsidTr="0069669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AE7013" w:rsidRDefault="00AE7013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AE7013" w:rsidRDefault="00AE701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AE7013" w:rsidRDefault="00B7290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4A75226" w:rsidR="006259ED" w:rsidRDefault="004772B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493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B214A0E" w:rsidR="006259ED" w:rsidRDefault="004772B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376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0916478" w:rsidR="006259ED" w:rsidRDefault="004772B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378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2C9CEE0C" w:rsidR="006259ED" w:rsidRDefault="00105929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1237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74D7885" w:rsidR="00E91827" w:rsidRDefault="0044189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680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6696C034" w:rsidR="00E91827" w:rsidRDefault="0044189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2059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45B9528D" w:rsidR="00E91827" w:rsidRDefault="00916E0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2739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40DA03C" w:rsidR="00E91827" w:rsidRDefault="00916E0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744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47F8A442" w:rsidR="00E91827" w:rsidRDefault="00916E0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147578C8" w:rsidR="00E91827" w:rsidRDefault="00BD311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2682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26D617AD" w:rsidR="00E91827" w:rsidRDefault="00BD311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5F2CC31" w:rsidR="00E91827" w:rsidRDefault="00BD311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1145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1A1B11ED" w:rsidR="00E91827" w:rsidRDefault="00B36CE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1757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7B553FE6" w:rsidR="00E91827" w:rsidRDefault="00E9182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2480B">
              <w:rPr>
                <w:rFonts w:ascii="Arial Narrow"/>
                <w:sz w:val="22"/>
              </w:rPr>
              <w:t>036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7FF5BB49" w:rsidR="00E91827" w:rsidRDefault="0042480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5142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0000B932" w:rsidR="00E91827" w:rsidRDefault="00E9182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</w:t>
            </w:r>
            <w:r w:rsidR="00B36CEE">
              <w:rPr>
                <w:rFonts w:ascii="Arial Narrow"/>
                <w:sz w:val="22"/>
              </w:rPr>
              <w:t>178</w:t>
            </w:r>
          </w:p>
        </w:tc>
      </w:tr>
    </w:tbl>
    <w:p w14:paraId="3329D933" w14:textId="77777777" w:rsidR="00E91827" w:rsidRDefault="00E91827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2781DB47" w14:textId="77777777" w:rsidR="009218A4" w:rsidRDefault="009218A4" w:rsidP="009218A4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9218A4" w14:paraId="14AB305A" w14:textId="77777777" w:rsidTr="00B0728F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BC60597" w14:textId="77777777" w:rsidR="009218A4" w:rsidRDefault="009218A4" w:rsidP="00B0728F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6D140AE" w14:textId="77777777" w:rsidR="009218A4" w:rsidRDefault="009218A4" w:rsidP="00B0728F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9218A4" w14:paraId="478C0DC7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66A97B5" w14:textId="77777777" w:rsidR="009218A4" w:rsidRDefault="009218A4" w:rsidP="00B0728F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24AB845" w14:textId="77777777" w:rsidR="009218A4" w:rsidRDefault="009218A4" w:rsidP="00B0728F">
            <w:pPr>
              <w:pStyle w:val="TableContents"/>
              <w:tabs>
                <w:tab w:val="left" w:pos="476"/>
              </w:tabs>
              <w:jc w:val="center"/>
            </w:pPr>
            <w:r>
              <w:t>1017</w:t>
            </w:r>
          </w:p>
        </w:tc>
      </w:tr>
      <w:tr w:rsidR="009218A4" w14:paraId="30770550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2F9558C" w14:textId="77777777" w:rsidR="009218A4" w:rsidRDefault="009218A4" w:rsidP="00B0728F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253B5ED" w14:textId="77777777" w:rsidR="009218A4" w:rsidRDefault="009218A4" w:rsidP="00B0728F">
            <w:pPr>
              <w:pStyle w:val="TableContents"/>
              <w:snapToGrid w:val="0"/>
              <w:jc w:val="center"/>
            </w:pPr>
          </w:p>
        </w:tc>
      </w:tr>
      <w:tr w:rsidR="009218A4" w14:paraId="308930F1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139B16" w14:textId="77777777" w:rsidR="009218A4" w:rsidRDefault="009218A4" w:rsidP="00B0728F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90B4" w14:textId="77777777" w:rsidR="009218A4" w:rsidRDefault="009218A4" w:rsidP="00B07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</w:tr>
      <w:tr w:rsidR="009218A4" w14:paraId="158F58DD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A276871" w14:textId="77777777" w:rsidR="009218A4" w:rsidRDefault="009218A4" w:rsidP="00B0728F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7730" w14:textId="77777777" w:rsidR="009218A4" w:rsidRDefault="009218A4" w:rsidP="00B07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9218A4" w14:paraId="119A2F2B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750C378" w14:textId="77777777" w:rsidR="009218A4" w:rsidRDefault="009218A4" w:rsidP="00B0728F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79A60" w14:textId="77777777" w:rsidR="009218A4" w:rsidRDefault="009218A4" w:rsidP="00B07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</w:tr>
      <w:tr w:rsidR="009218A4" w14:paraId="4B4DFE64" w14:textId="77777777" w:rsidTr="00B0728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3360" w14:textId="77777777" w:rsidR="009218A4" w:rsidRDefault="009218A4" w:rsidP="00B0728F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FD0E6" w14:textId="77777777" w:rsidR="009218A4" w:rsidRDefault="009218A4" w:rsidP="00B07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</w:tbl>
    <w:p w14:paraId="0A251F78" w14:textId="77777777" w:rsidR="009218A4" w:rsidRDefault="009218A4" w:rsidP="009218A4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758F201D" w14:textId="77777777" w:rsidR="00651D94" w:rsidRDefault="00651D94" w:rsidP="00651D94">
      <w:pPr>
        <w:pStyle w:val="Standard"/>
        <w:rPr>
          <w:b/>
          <w:bCs/>
        </w:rPr>
      </w:pPr>
    </w:p>
    <w:tbl>
      <w:tblPr>
        <w:tblW w:w="7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704"/>
        <w:gridCol w:w="704"/>
        <w:gridCol w:w="704"/>
        <w:gridCol w:w="704"/>
        <w:gridCol w:w="1138"/>
        <w:gridCol w:w="1138"/>
      </w:tblGrid>
      <w:tr w:rsidR="00651D94" w14:paraId="051924F4" w14:textId="77777777" w:rsidTr="00651D94">
        <w:trPr>
          <w:trHeight w:val="8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ECFDF44" w14:textId="77777777" w:rsidR="00651D94" w:rsidRDefault="00651D94" w:rsidP="00B0728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E860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9F50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A43F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B2BE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60328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F118" w14:textId="77777777" w:rsidR="00651D94" w:rsidRDefault="00651D94" w:rsidP="00B0728F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E36" w14:textId="77777777" w:rsidR="00651D94" w:rsidRDefault="00651D94" w:rsidP="00B0728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651D94" w14:paraId="12137741" w14:textId="77777777" w:rsidTr="00651D94">
        <w:trPr>
          <w:trHeight w:val="46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B551F" w14:textId="77777777" w:rsidR="00651D94" w:rsidRDefault="00651D94" w:rsidP="00B0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D4DBE" w14:textId="77777777" w:rsidR="00651D94" w:rsidRDefault="00651D94" w:rsidP="00B072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C56CE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ADC14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9AA6F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C1C85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EFD00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CA504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651D94" w14:paraId="332139C8" w14:textId="77777777" w:rsidTr="00651D94">
        <w:trPr>
          <w:trHeight w:val="37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2A234" w14:textId="77777777" w:rsidR="00651D94" w:rsidRDefault="00651D94" w:rsidP="00B0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5511A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50C5D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83548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101C5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DAAB9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51FA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4A456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51D94" w14:paraId="5628FC13" w14:textId="77777777" w:rsidTr="00651D94">
        <w:trPr>
          <w:trHeight w:val="43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26C86" w14:textId="77777777" w:rsidR="00651D94" w:rsidRDefault="00651D94" w:rsidP="00B0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A135F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5C9F4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15015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A298B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89343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63C0C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A4F81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51D94" w14:paraId="606DA157" w14:textId="77777777" w:rsidTr="00651D94">
        <w:trPr>
          <w:trHeight w:val="43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B5A89" w14:textId="77777777" w:rsidR="00651D94" w:rsidRDefault="00651D94" w:rsidP="00B0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D40B7" w14:textId="77777777" w:rsidR="00651D94" w:rsidRDefault="00651D94" w:rsidP="00B072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88B90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F0068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F819A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BD978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2B957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D3C43" w14:textId="77777777" w:rsidR="00651D94" w:rsidRDefault="00651D94" w:rsidP="00B07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</w:tbl>
    <w:p w14:paraId="68D37FFD" w14:textId="77777777" w:rsidR="00651D94" w:rsidRDefault="00651D94" w:rsidP="00651D94">
      <w:pPr>
        <w:pStyle w:val="Standard"/>
        <w:rPr>
          <w:b/>
          <w:bCs/>
        </w:rPr>
      </w:pPr>
    </w:p>
    <w:p w14:paraId="14E1F0A5" w14:textId="77777777" w:rsidR="00651D94" w:rsidRDefault="00651D94" w:rsidP="00651D94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5EF61E92" w14:textId="77777777" w:rsidR="00BC65CD" w:rsidRDefault="00BC65CD" w:rsidP="00BC65CD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BC65CD" w14:paraId="57899671" w14:textId="77777777" w:rsidTr="00B0728F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FA66D" w14:textId="77777777" w:rsidR="00BC65CD" w:rsidRDefault="00BC65CD" w:rsidP="00B0728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5FD7" w14:textId="76A3762D" w:rsidR="00BC65CD" w:rsidRDefault="001E28C7" w:rsidP="00B0728F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BC65CD" w:rsidRPr="00BA5CB9" w14:paraId="58A036F7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519A6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5CB2C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</w:t>
            </w:r>
          </w:p>
        </w:tc>
      </w:tr>
      <w:tr w:rsidR="00BC65CD" w:rsidRPr="00BA5CB9" w14:paraId="67CDB859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995B9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19494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127</w:t>
            </w:r>
          </w:p>
        </w:tc>
      </w:tr>
      <w:tr w:rsidR="00BC65CD" w:rsidRPr="00BA5CB9" w14:paraId="6967C984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60C37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F8AAD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16</w:t>
            </w:r>
          </w:p>
        </w:tc>
      </w:tr>
      <w:tr w:rsidR="00BC65CD" w:rsidRPr="00BA5CB9" w14:paraId="41C3BEE6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AAF69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82803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17</w:t>
            </w:r>
          </w:p>
        </w:tc>
      </w:tr>
      <w:tr w:rsidR="00BC65CD" w:rsidRPr="00BA5CB9" w14:paraId="7BE038A2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F6628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ED5E2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8</w:t>
            </w:r>
          </w:p>
        </w:tc>
      </w:tr>
      <w:tr w:rsidR="00BC65CD" w:rsidRPr="00BA5CB9" w14:paraId="7F5539BA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990AA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FC6AB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2</w:t>
            </w:r>
          </w:p>
        </w:tc>
      </w:tr>
      <w:tr w:rsidR="00BC65CD" w:rsidRPr="00BA5CB9" w14:paraId="50E8062B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489D6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8948E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</w:t>
            </w:r>
          </w:p>
        </w:tc>
      </w:tr>
      <w:tr w:rsidR="00BC65CD" w:rsidRPr="00BA5CB9" w14:paraId="6C0DC77C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17FC0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EEAAE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12</w:t>
            </w:r>
          </w:p>
        </w:tc>
      </w:tr>
      <w:tr w:rsidR="00BC65CD" w:rsidRPr="00BA5CB9" w14:paraId="2B8C6389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ADBAD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A70F6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</w:t>
            </w:r>
          </w:p>
        </w:tc>
      </w:tr>
      <w:tr w:rsidR="00BC65CD" w:rsidRPr="00BA5CB9" w14:paraId="4BA04DB3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35443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71D9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11</w:t>
            </w:r>
          </w:p>
        </w:tc>
      </w:tr>
      <w:tr w:rsidR="00BC65CD" w:rsidRPr="00BA5CB9" w14:paraId="4BF464DA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1AAE3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59EA9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6</w:t>
            </w:r>
          </w:p>
        </w:tc>
      </w:tr>
      <w:tr w:rsidR="00BC65CD" w:rsidRPr="00BA5CB9" w14:paraId="15E90E6A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DE685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168A9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</w:t>
            </w:r>
          </w:p>
        </w:tc>
      </w:tr>
      <w:tr w:rsidR="00BC65CD" w:rsidRPr="00BA5CB9" w14:paraId="763493CA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AA518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C401D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17</w:t>
            </w:r>
          </w:p>
        </w:tc>
      </w:tr>
      <w:tr w:rsidR="00BC65CD" w:rsidRPr="00BA5CB9" w14:paraId="22A231E9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6A4DE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FB57C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17</w:t>
            </w:r>
          </w:p>
        </w:tc>
      </w:tr>
      <w:tr w:rsidR="00BC65CD" w:rsidRPr="00BA5CB9" w14:paraId="2DE6F883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185A5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0E828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5</w:t>
            </w:r>
          </w:p>
        </w:tc>
      </w:tr>
      <w:tr w:rsidR="00BC65CD" w:rsidRPr="00BA5CB9" w14:paraId="14B16996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872FD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00CA1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13</w:t>
            </w:r>
          </w:p>
        </w:tc>
      </w:tr>
      <w:tr w:rsidR="00BC65CD" w:rsidRPr="00BA5CB9" w14:paraId="2FEE0F81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C64F3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9A6BA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6</w:t>
            </w:r>
          </w:p>
        </w:tc>
      </w:tr>
      <w:tr w:rsidR="00BC65CD" w:rsidRPr="00BA5CB9" w14:paraId="275A3E8D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58AD9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C8F82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2</w:t>
            </w:r>
          </w:p>
        </w:tc>
      </w:tr>
      <w:tr w:rsidR="00BC65CD" w:rsidRPr="00BA5CB9" w14:paraId="3265222F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E7646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C271B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</w:t>
            </w:r>
          </w:p>
        </w:tc>
      </w:tr>
      <w:tr w:rsidR="00BC65CD" w:rsidRPr="00BA5CB9" w14:paraId="4BBB8E5D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D23B6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FF79F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4</w:t>
            </w:r>
          </w:p>
        </w:tc>
      </w:tr>
      <w:tr w:rsidR="00BC65CD" w:rsidRPr="00BA5CB9" w14:paraId="1600E6D8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16C82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CB88D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</w:t>
            </w:r>
          </w:p>
        </w:tc>
      </w:tr>
      <w:tr w:rsidR="00BC65CD" w:rsidRPr="00BA5CB9" w14:paraId="05F89072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4BC58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A4792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28</w:t>
            </w:r>
          </w:p>
        </w:tc>
      </w:tr>
      <w:tr w:rsidR="00BC65CD" w:rsidRPr="00BA5CB9" w14:paraId="521ACD95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A282D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41A1F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4</w:t>
            </w:r>
          </w:p>
        </w:tc>
      </w:tr>
      <w:tr w:rsidR="00BC65CD" w:rsidRPr="00BA5CB9" w14:paraId="5231C0FF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DC16A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1FC1D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10</w:t>
            </w:r>
          </w:p>
        </w:tc>
      </w:tr>
      <w:tr w:rsidR="00BC65CD" w:rsidRPr="00BA5CB9" w14:paraId="2A6FEA93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5D605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0606D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4</w:t>
            </w:r>
          </w:p>
        </w:tc>
      </w:tr>
      <w:tr w:rsidR="00BC65CD" w:rsidRPr="00BA5CB9" w14:paraId="5912E506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6CCFD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lastRenderedPageBreak/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2D99B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18</w:t>
            </w:r>
          </w:p>
        </w:tc>
      </w:tr>
      <w:tr w:rsidR="00BC65CD" w:rsidRPr="00BA5CB9" w14:paraId="169E3E31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90F97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7E9B9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16</w:t>
            </w:r>
          </w:p>
        </w:tc>
      </w:tr>
      <w:tr w:rsidR="00BC65CD" w:rsidRPr="00BA5CB9" w14:paraId="33636476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4AB6D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15554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5</w:t>
            </w:r>
          </w:p>
        </w:tc>
      </w:tr>
      <w:tr w:rsidR="00BC65CD" w:rsidRPr="00BA5CB9" w14:paraId="09B1CE16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1E0C2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81671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</w:t>
            </w:r>
          </w:p>
        </w:tc>
      </w:tr>
      <w:tr w:rsidR="00BC65CD" w:rsidRPr="00BA5CB9" w14:paraId="44925185" w14:textId="77777777" w:rsidTr="00B0728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BDE17" w14:textId="77777777" w:rsidR="00BC65CD" w:rsidRPr="00BA5CB9" w:rsidRDefault="00BC65CD" w:rsidP="00B0728F">
            <w:pPr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3BF64" w14:textId="77777777" w:rsidR="00BC65CD" w:rsidRPr="00BA5CB9" w:rsidRDefault="00BC65CD" w:rsidP="00B0728F">
            <w:pPr>
              <w:jc w:val="right"/>
              <w:rPr>
                <w:rFonts w:ascii="Calibri" w:hAnsi="Calibri"/>
                <w:color w:val="000000"/>
              </w:rPr>
            </w:pPr>
            <w:r w:rsidRPr="00BA5CB9">
              <w:rPr>
                <w:rFonts w:ascii="Calibri" w:hAnsi="Calibri"/>
                <w:color w:val="000000"/>
              </w:rPr>
              <w:t>32</w:t>
            </w:r>
          </w:p>
        </w:tc>
      </w:tr>
    </w:tbl>
    <w:p w14:paraId="43BFC43A" w14:textId="77777777" w:rsidR="00585539" w:rsidRDefault="00585539" w:rsidP="00585539">
      <w:pPr>
        <w:pStyle w:val="Standard"/>
        <w:rPr>
          <w:b/>
          <w:bCs/>
        </w:rPr>
      </w:pPr>
    </w:p>
    <w:p w14:paraId="215E4FC0" w14:textId="5C81B1A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71702C1" w:rsidR="00380A9B" w:rsidRDefault="006F22E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4147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3575245D" w:rsidR="00380A9B" w:rsidRDefault="00380A9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6F22E1">
              <w:rPr>
                <w:rFonts w:ascii="Arial Narrow"/>
                <w:sz w:val="22"/>
              </w:rPr>
              <w:t>394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1494B643" w:rsidR="00380A9B" w:rsidRDefault="006F22E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3206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3E863669" w:rsidR="00380A9B" w:rsidRDefault="00380A9B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6B66D6">
              <w:rPr>
                <w:rFonts w:ascii="Arial Narrow"/>
                <w:b/>
                <w:sz w:val="22"/>
              </w:rPr>
              <w:t>0747</w:t>
            </w:r>
          </w:p>
        </w:tc>
      </w:tr>
    </w:tbl>
    <w:p w14:paraId="5880EBD1" w14:textId="77777777" w:rsidR="00380A9B" w:rsidRDefault="00380A9B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99E5F01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065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0DE0102D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547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9EA70F0" w:rsidR="00F75127" w:rsidRDefault="0022204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433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77F15853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3</w:t>
            </w:r>
            <w:r w:rsidR="005264C1">
              <w:rPr>
                <w:rFonts w:ascii="Garamond"/>
                <w:b/>
                <w:sz w:val="22"/>
              </w:rPr>
              <w:t>045</w:t>
            </w:r>
          </w:p>
        </w:tc>
      </w:tr>
    </w:tbl>
    <w:p w14:paraId="1209E8A4" w14:textId="77777777" w:rsidR="00C828B3" w:rsidRDefault="006859C3" w:rsidP="00C828B3">
      <w:pPr>
        <w:pStyle w:val="Standard"/>
      </w:pPr>
      <w:r>
        <w:t xml:space="preserve"> </w:t>
      </w: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C828B3" w14:paraId="7AF4BA5F" w14:textId="77777777" w:rsidTr="00C828B3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396" w14:textId="77777777" w:rsidR="00C828B3" w:rsidRDefault="00C828B3">
            <w:pPr>
              <w:pStyle w:val="TableContents"/>
              <w:snapToGrid w:val="0"/>
              <w:spacing w:line="256" w:lineRule="auto"/>
            </w:pPr>
          </w:p>
          <w:p w14:paraId="15467A53" w14:textId="77777777" w:rsidR="00C828B3" w:rsidRDefault="00C828B3">
            <w:pPr>
              <w:pStyle w:val="TableContents"/>
              <w:spacing w:line="256" w:lineRule="auto"/>
            </w:pPr>
            <w:r>
              <w:t>Persone Decedute</w:t>
            </w:r>
          </w:p>
          <w:p w14:paraId="4BCF8AE8" w14:textId="77777777" w:rsidR="00C828B3" w:rsidRDefault="00C828B3">
            <w:pPr>
              <w:pStyle w:val="TableContents"/>
              <w:spacing w:line="256" w:lineRule="auto"/>
            </w:pPr>
          </w:p>
          <w:p w14:paraId="7410CE6E" w14:textId="77777777" w:rsidR="00C828B3" w:rsidRDefault="00C828B3">
            <w:pPr>
              <w:pStyle w:val="TableContents"/>
              <w:spacing w:line="256" w:lineRule="auto"/>
            </w:pPr>
          </w:p>
          <w:p w14:paraId="43CC3E3B" w14:textId="77777777" w:rsidR="00C828B3" w:rsidRDefault="00C828B3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C4969" w14:textId="77777777" w:rsidR="00C828B3" w:rsidRDefault="00C828B3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418EACD" w14:textId="77777777" w:rsidR="00C828B3" w:rsidRDefault="00C828B3">
            <w:pPr>
              <w:jc w:val="center"/>
            </w:pPr>
            <w:r>
              <w:t xml:space="preserve">0 </w:t>
            </w:r>
          </w:p>
        </w:tc>
      </w:tr>
      <w:tr w:rsidR="00C828B3" w14:paraId="1EF3D060" w14:textId="77777777" w:rsidTr="00C828B3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ED11D" w14:textId="77777777" w:rsidR="00C828B3" w:rsidRDefault="00C828B3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91016" w14:textId="77777777" w:rsidR="00C828B3" w:rsidRDefault="00C828B3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7B11EE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        0</w:t>
            </w:r>
          </w:p>
          <w:p w14:paraId="346BADB4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1F3AEDB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1C87C095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A8DA7DA" w14:textId="77777777" w:rsidR="00C828B3" w:rsidRDefault="00C828B3" w:rsidP="00C828B3">
      <w:pPr>
        <w:pStyle w:val="Standard"/>
        <w:rPr>
          <w:rFonts w:hAnsi="Times New Roman"/>
          <w:sz w:val="22"/>
          <w:szCs w:val="22"/>
        </w:rPr>
      </w:pPr>
    </w:p>
    <w:p w14:paraId="776D19C7" w14:textId="77777777" w:rsidR="00C828B3" w:rsidRDefault="00C828B3" w:rsidP="00C828B3">
      <w:pPr>
        <w:pStyle w:val="Standard"/>
      </w:pPr>
    </w:p>
    <w:p w14:paraId="2EF9B383" w14:textId="2F82E15A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5AC4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5929"/>
    <w:rsid w:val="0010761E"/>
    <w:rsid w:val="0013503D"/>
    <w:rsid w:val="00146527"/>
    <w:rsid w:val="001568A5"/>
    <w:rsid w:val="00163824"/>
    <w:rsid w:val="00164D4D"/>
    <w:rsid w:val="001661CF"/>
    <w:rsid w:val="0017142C"/>
    <w:rsid w:val="001831A1"/>
    <w:rsid w:val="0018510B"/>
    <w:rsid w:val="0019639A"/>
    <w:rsid w:val="001B178A"/>
    <w:rsid w:val="001E0B87"/>
    <w:rsid w:val="001E1E81"/>
    <w:rsid w:val="001E28C7"/>
    <w:rsid w:val="00222042"/>
    <w:rsid w:val="00222D4C"/>
    <w:rsid w:val="00223042"/>
    <w:rsid w:val="00230A87"/>
    <w:rsid w:val="00245856"/>
    <w:rsid w:val="00260068"/>
    <w:rsid w:val="0026501D"/>
    <w:rsid w:val="00270436"/>
    <w:rsid w:val="00276A5A"/>
    <w:rsid w:val="00290965"/>
    <w:rsid w:val="00295ABF"/>
    <w:rsid w:val="002A7ACF"/>
    <w:rsid w:val="002C2A52"/>
    <w:rsid w:val="002C3ED3"/>
    <w:rsid w:val="002C7052"/>
    <w:rsid w:val="002D2BDD"/>
    <w:rsid w:val="002D601E"/>
    <w:rsid w:val="002E3F72"/>
    <w:rsid w:val="002F2564"/>
    <w:rsid w:val="002F5859"/>
    <w:rsid w:val="0031684A"/>
    <w:rsid w:val="003276E4"/>
    <w:rsid w:val="00330A62"/>
    <w:rsid w:val="00351EA0"/>
    <w:rsid w:val="00352616"/>
    <w:rsid w:val="003577E3"/>
    <w:rsid w:val="0037213E"/>
    <w:rsid w:val="003777A0"/>
    <w:rsid w:val="00380A9B"/>
    <w:rsid w:val="0038586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207BD"/>
    <w:rsid w:val="00423456"/>
    <w:rsid w:val="0042480B"/>
    <w:rsid w:val="0044189D"/>
    <w:rsid w:val="004537A0"/>
    <w:rsid w:val="00454925"/>
    <w:rsid w:val="004772B0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264C1"/>
    <w:rsid w:val="005340C3"/>
    <w:rsid w:val="00535708"/>
    <w:rsid w:val="00537156"/>
    <w:rsid w:val="00537EF8"/>
    <w:rsid w:val="005679E9"/>
    <w:rsid w:val="0057199B"/>
    <w:rsid w:val="00585539"/>
    <w:rsid w:val="00594137"/>
    <w:rsid w:val="005C4AC5"/>
    <w:rsid w:val="005D36FD"/>
    <w:rsid w:val="005D7556"/>
    <w:rsid w:val="005E3ED3"/>
    <w:rsid w:val="005E41D5"/>
    <w:rsid w:val="005E5A36"/>
    <w:rsid w:val="005E7CC1"/>
    <w:rsid w:val="006070EE"/>
    <w:rsid w:val="0061013F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B530F"/>
    <w:rsid w:val="006B66D6"/>
    <w:rsid w:val="006C5823"/>
    <w:rsid w:val="006C7CAA"/>
    <w:rsid w:val="006E5A00"/>
    <w:rsid w:val="006F22E1"/>
    <w:rsid w:val="006F48B0"/>
    <w:rsid w:val="007066F3"/>
    <w:rsid w:val="007074A0"/>
    <w:rsid w:val="0071311F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2761"/>
    <w:rsid w:val="007A096C"/>
    <w:rsid w:val="007B0254"/>
    <w:rsid w:val="007B106E"/>
    <w:rsid w:val="007B469C"/>
    <w:rsid w:val="007D1350"/>
    <w:rsid w:val="007D61AB"/>
    <w:rsid w:val="007F09CC"/>
    <w:rsid w:val="00803433"/>
    <w:rsid w:val="00812AA6"/>
    <w:rsid w:val="00816DCD"/>
    <w:rsid w:val="008265E4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6E0D"/>
    <w:rsid w:val="00917B68"/>
    <w:rsid w:val="009218A4"/>
    <w:rsid w:val="00931F23"/>
    <w:rsid w:val="00935ACF"/>
    <w:rsid w:val="009370EA"/>
    <w:rsid w:val="00945CBF"/>
    <w:rsid w:val="00953314"/>
    <w:rsid w:val="00954D5F"/>
    <w:rsid w:val="00966D4E"/>
    <w:rsid w:val="009674D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32BC8"/>
    <w:rsid w:val="00A473DC"/>
    <w:rsid w:val="00A47B4D"/>
    <w:rsid w:val="00A63FE1"/>
    <w:rsid w:val="00A6518B"/>
    <w:rsid w:val="00A73ADB"/>
    <w:rsid w:val="00A82BF7"/>
    <w:rsid w:val="00A876C4"/>
    <w:rsid w:val="00A87DD9"/>
    <w:rsid w:val="00A966B6"/>
    <w:rsid w:val="00A9696E"/>
    <w:rsid w:val="00AA4128"/>
    <w:rsid w:val="00AA568F"/>
    <w:rsid w:val="00AB1BC5"/>
    <w:rsid w:val="00AC1E30"/>
    <w:rsid w:val="00AD3374"/>
    <w:rsid w:val="00AD4F9D"/>
    <w:rsid w:val="00AE5BA7"/>
    <w:rsid w:val="00AE7013"/>
    <w:rsid w:val="00B0623E"/>
    <w:rsid w:val="00B1035F"/>
    <w:rsid w:val="00B133A9"/>
    <w:rsid w:val="00B17F7A"/>
    <w:rsid w:val="00B23134"/>
    <w:rsid w:val="00B30AB2"/>
    <w:rsid w:val="00B35456"/>
    <w:rsid w:val="00B36CEE"/>
    <w:rsid w:val="00B4620D"/>
    <w:rsid w:val="00B50248"/>
    <w:rsid w:val="00B72902"/>
    <w:rsid w:val="00B74EF2"/>
    <w:rsid w:val="00BB5500"/>
    <w:rsid w:val="00BB585E"/>
    <w:rsid w:val="00BC03D2"/>
    <w:rsid w:val="00BC4BCC"/>
    <w:rsid w:val="00BC65CD"/>
    <w:rsid w:val="00BD05A9"/>
    <w:rsid w:val="00BD3113"/>
    <w:rsid w:val="00BD4D8E"/>
    <w:rsid w:val="00BE28E0"/>
    <w:rsid w:val="00BE4813"/>
    <w:rsid w:val="00C20388"/>
    <w:rsid w:val="00C256CE"/>
    <w:rsid w:val="00C25D02"/>
    <w:rsid w:val="00C26791"/>
    <w:rsid w:val="00C379B1"/>
    <w:rsid w:val="00C41CB9"/>
    <w:rsid w:val="00C44202"/>
    <w:rsid w:val="00C63AD0"/>
    <w:rsid w:val="00C758F5"/>
    <w:rsid w:val="00C828B3"/>
    <w:rsid w:val="00C876AE"/>
    <w:rsid w:val="00CA2A6C"/>
    <w:rsid w:val="00CA324A"/>
    <w:rsid w:val="00CA60C9"/>
    <w:rsid w:val="00CB0DB6"/>
    <w:rsid w:val="00CB1FC6"/>
    <w:rsid w:val="00CC21C1"/>
    <w:rsid w:val="00CC2CED"/>
    <w:rsid w:val="00CC432F"/>
    <w:rsid w:val="00CF3687"/>
    <w:rsid w:val="00CF53C0"/>
    <w:rsid w:val="00D01391"/>
    <w:rsid w:val="00D0335A"/>
    <w:rsid w:val="00D10A87"/>
    <w:rsid w:val="00D31383"/>
    <w:rsid w:val="00D5063E"/>
    <w:rsid w:val="00D50E2E"/>
    <w:rsid w:val="00D56B5C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940AC"/>
    <w:rsid w:val="00D94D48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1827"/>
    <w:rsid w:val="00E979FE"/>
    <w:rsid w:val="00EC07D6"/>
    <w:rsid w:val="00ED369A"/>
    <w:rsid w:val="00ED6F97"/>
    <w:rsid w:val="00F30050"/>
    <w:rsid w:val="00F42C82"/>
    <w:rsid w:val="00F577F2"/>
    <w:rsid w:val="00F65682"/>
    <w:rsid w:val="00F665DD"/>
    <w:rsid w:val="00F75127"/>
    <w:rsid w:val="00F8773A"/>
    <w:rsid w:val="00F96676"/>
    <w:rsid w:val="00FC5195"/>
    <w:rsid w:val="00FD086D"/>
    <w:rsid w:val="00FD0FB7"/>
    <w:rsid w:val="00FD312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2022-02-18T13:49:00Z</dcterms:created>
  <dcterms:modified xsi:type="dcterms:W3CDTF">2022-02-18T13:49:00Z</dcterms:modified>
</cp:coreProperties>
</file>